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A" w:rsidRPr="00EE04FC" w:rsidRDefault="00A452DA" w:rsidP="00A452DA">
      <w:pPr>
        <w:jc w:val="center"/>
        <w:rPr>
          <w:rFonts w:ascii="Times New Roman" w:hAnsi="Times New Roman"/>
          <w:b/>
          <w:noProof/>
          <w:spacing w:val="34"/>
          <w:sz w:val="36"/>
          <w:szCs w:val="36"/>
          <w:lang w:eastAsia="ru-RU"/>
        </w:rPr>
      </w:pPr>
      <w:r>
        <w:rPr>
          <w:rFonts w:ascii="Times New Roman" w:hAnsi="Times New Roman"/>
          <w:b/>
          <w:noProof/>
          <w:spacing w:val="34"/>
          <w:sz w:val="36"/>
          <w:szCs w:val="36"/>
          <w:lang w:eastAsia="ru-RU"/>
        </w:rPr>
        <w:drawing>
          <wp:inline distT="0" distB="0" distL="0" distR="0">
            <wp:extent cx="828675" cy="914400"/>
            <wp:effectExtent l="19050" t="0" r="9525" b="0"/>
            <wp:docPr id="1" name="Рисунок 0" descr="gerb O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O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D23" w:rsidRPr="00D67D23" w:rsidRDefault="00A452DA" w:rsidP="009E65FD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67D23">
        <w:rPr>
          <w:rFonts w:ascii="Times New Roman" w:hAnsi="Times New Roman"/>
          <w:b/>
          <w:spacing w:val="40"/>
          <w:sz w:val="32"/>
          <w:szCs w:val="32"/>
        </w:rPr>
        <w:t xml:space="preserve">УПОЛНОМОЧЕННЫЙ   ОМСКОЙ   ОБЛАСТИ </w:t>
      </w:r>
    </w:p>
    <w:p w:rsidR="00A452DA" w:rsidRPr="00D67D23" w:rsidRDefault="00A452DA" w:rsidP="009E65FD">
      <w:pPr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32"/>
        </w:rPr>
      </w:pPr>
      <w:r w:rsidRPr="00D67D23">
        <w:rPr>
          <w:rFonts w:ascii="Times New Roman" w:hAnsi="Times New Roman"/>
          <w:b/>
          <w:spacing w:val="40"/>
          <w:sz w:val="32"/>
          <w:szCs w:val="32"/>
        </w:rPr>
        <w:t xml:space="preserve"> ПО   ПРАВАМ   ЧЕЛОВЕКА</w:t>
      </w:r>
    </w:p>
    <w:p w:rsidR="00D67D23" w:rsidRDefault="00D67D23" w:rsidP="009E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2DA" w:rsidRDefault="00A452DA" w:rsidP="009E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2DA">
        <w:rPr>
          <w:rFonts w:ascii="Times New Roman" w:hAnsi="Times New Roman"/>
          <w:b/>
          <w:sz w:val="28"/>
          <w:szCs w:val="28"/>
        </w:rPr>
        <w:t>РАСПОРЯЖЕНИЕ</w:t>
      </w:r>
    </w:p>
    <w:p w:rsidR="009E65FD" w:rsidRPr="00A452DA" w:rsidRDefault="009E65FD" w:rsidP="009E65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52DA" w:rsidRDefault="008C6311" w:rsidP="009E6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15.10.2018</w:t>
      </w:r>
      <w:r w:rsidR="00A452DA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452DA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16/ос</w:t>
      </w:r>
    </w:p>
    <w:p w:rsidR="009E65FD" w:rsidRDefault="009E65FD" w:rsidP="009E65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52DA" w:rsidRDefault="00A452DA" w:rsidP="001B14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D6F">
        <w:rPr>
          <w:rFonts w:ascii="Times New Roman" w:hAnsi="Times New Roman"/>
          <w:sz w:val="28"/>
          <w:szCs w:val="28"/>
        </w:rPr>
        <w:t>г. Омск</w:t>
      </w:r>
    </w:p>
    <w:p w:rsidR="009E65FD" w:rsidRPr="00961D6F" w:rsidRDefault="009E65FD" w:rsidP="009E6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78D" w:rsidRDefault="00CA48A7" w:rsidP="009E6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48A7">
        <w:rPr>
          <w:rFonts w:ascii="Times New Roman" w:hAnsi="Times New Roman"/>
          <w:sz w:val="28"/>
          <w:szCs w:val="28"/>
        </w:rPr>
        <w:t>Об утверждении П</w:t>
      </w:r>
      <w:r w:rsidR="00F64C9F" w:rsidRPr="00CA48A7">
        <w:rPr>
          <w:rFonts w:ascii="Times New Roman" w:hAnsi="Times New Roman"/>
          <w:sz w:val="28"/>
          <w:szCs w:val="28"/>
        </w:rPr>
        <w:t>лана</w:t>
      </w:r>
      <w:r>
        <w:rPr>
          <w:rFonts w:ascii="Times New Roman" w:hAnsi="Times New Roman"/>
          <w:sz w:val="28"/>
          <w:szCs w:val="28"/>
        </w:rPr>
        <w:t xml:space="preserve"> противодействия коррупции </w:t>
      </w:r>
      <w:r w:rsidR="00CB227F">
        <w:rPr>
          <w:rFonts w:ascii="Times New Roman" w:hAnsi="Times New Roman"/>
          <w:sz w:val="28"/>
          <w:szCs w:val="28"/>
        </w:rPr>
        <w:t>на 2018 – 2020 годы</w:t>
      </w:r>
    </w:p>
    <w:p w:rsidR="00486AD0" w:rsidRPr="00961D6F" w:rsidRDefault="00486AD0" w:rsidP="009E6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2E81" w:rsidRDefault="004A6DAE" w:rsidP="009E65FD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D82E81">
        <w:rPr>
          <w:rFonts w:eastAsiaTheme="minorHAnsi"/>
          <w:sz w:val="28"/>
          <w:szCs w:val="28"/>
        </w:rPr>
        <w:t xml:space="preserve"> соответствии с</w:t>
      </w:r>
      <w:r w:rsidR="00842F84" w:rsidRPr="00961D6F">
        <w:rPr>
          <w:rFonts w:eastAsiaTheme="minorHAnsi"/>
          <w:sz w:val="28"/>
          <w:szCs w:val="28"/>
        </w:rPr>
        <w:t xml:space="preserve"> </w:t>
      </w:r>
      <w:r w:rsidR="00F64C9F">
        <w:rPr>
          <w:color w:val="000000"/>
          <w:sz w:val="28"/>
          <w:szCs w:val="28"/>
        </w:rPr>
        <w:t>Указом Губернатора Омской области от 4 апреля 2018 года № 36 «Об утверждении Плана противодействия коррупции в органах исполнительной власти Омской области на 2018 – 2020 годы</w:t>
      </w:r>
      <w:r w:rsidR="00D82E81" w:rsidRPr="00D82E81">
        <w:rPr>
          <w:color w:val="000000"/>
          <w:sz w:val="28"/>
          <w:szCs w:val="28"/>
        </w:rPr>
        <w:t>»</w:t>
      </w:r>
      <w:r w:rsidR="00D82E81">
        <w:rPr>
          <w:color w:val="000000"/>
          <w:sz w:val="28"/>
          <w:szCs w:val="28"/>
        </w:rPr>
        <w:t>:</w:t>
      </w:r>
      <w:r w:rsidR="00D82E81" w:rsidRPr="00D82E81">
        <w:rPr>
          <w:rStyle w:val="apple-converted-space"/>
          <w:color w:val="000000"/>
          <w:sz w:val="28"/>
          <w:szCs w:val="28"/>
        </w:rPr>
        <w:t> </w:t>
      </w:r>
    </w:p>
    <w:p w:rsidR="009E65FD" w:rsidRDefault="0043478D" w:rsidP="009E65FD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61D6F">
        <w:rPr>
          <w:rFonts w:eastAsiaTheme="minorHAnsi"/>
          <w:sz w:val="28"/>
          <w:szCs w:val="28"/>
        </w:rPr>
        <w:t xml:space="preserve">1. </w:t>
      </w:r>
      <w:r w:rsidR="00F64C9F">
        <w:rPr>
          <w:rFonts w:eastAsiaTheme="minorHAnsi"/>
          <w:sz w:val="28"/>
          <w:szCs w:val="28"/>
        </w:rPr>
        <w:t xml:space="preserve">Утвердить прилагаемый План противодействия коррупции в государственном органе Уполномоченный Омской области по правам человека на 2018 – 2020 </w:t>
      </w:r>
      <w:r w:rsidR="00CB227F">
        <w:rPr>
          <w:rFonts w:eastAsiaTheme="minorHAnsi"/>
          <w:sz w:val="28"/>
          <w:szCs w:val="28"/>
        </w:rPr>
        <w:t>годы.</w:t>
      </w:r>
    </w:p>
    <w:p w:rsidR="0054314E" w:rsidRPr="00961D6F" w:rsidRDefault="00961D6F" w:rsidP="009E65FD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</w:rPr>
      </w:pPr>
      <w:r w:rsidRPr="00961D6F">
        <w:rPr>
          <w:rFonts w:eastAsiaTheme="minorHAnsi"/>
          <w:sz w:val="28"/>
          <w:szCs w:val="28"/>
        </w:rPr>
        <w:t>2</w:t>
      </w:r>
      <w:r w:rsidR="0054314E" w:rsidRPr="00961D6F">
        <w:rPr>
          <w:rFonts w:eastAsiaTheme="minorHAnsi"/>
          <w:sz w:val="28"/>
          <w:szCs w:val="28"/>
        </w:rPr>
        <w:t xml:space="preserve">. Контроль </w:t>
      </w:r>
      <w:r w:rsidR="005862F8" w:rsidRPr="00961D6F">
        <w:rPr>
          <w:rFonts w:eastAsiaTheme="minorHAnsi"/>
          <w:sz w:val="28"/>
          <w:szCs w:val="28"/>
        </w:rPr>
        <w:t>за исполнением настоящего</w:t>
      </w:r>
      <w:r w:rsidR="0054314E" w:rsidRPr="00961D6F">
        <w:rPr>
          <w:rFonts w:eastAsiaTheme="minorHAnsi"/>
          <w:sz w:val="28"/>
          <w:szCs w:val="28"/>
        </w:rPr>
        <w:t xml:space="preserve"> распоряжения оставляю за собой.</w:t>
      </w:r>
    </w:p>
    <w:p w:rsidR="00796C8C" w:rsidRPr="00961D6F" w:rsidRDefault="00796C8C" w:rsidP="009E6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062687" w:rsidRPr="00961D6F" w:rsidRDefault="00062687" w:rsidP="009E6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</w:p>
    <w:p w:rsidR="00796C8C" w:rsidRPr="00961D6F" w:rsidRDefault="00796C8C" w:rsidP="009E6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61D6F">
        <w:rPr>
          <w:rFonts w:ascii="Times New Roman" w:eastAsiaTheme="minorHAnsi" w:hAnsi="Times New Roman"/>
          <w:sz w:val="28"/>
          <w:szCs w:val="28"/>
        </w:rPr>
        <w:t>Уполномоченный Омской области</w:t>
      </w:r>
    </w:p>
    <w:p w:rsidR="0043478D" w:rsidRPr="00961D6F" w:rsidRDefault="00796C8C" w:rsidP="009E6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61D6F">
        <w:rPr>
          <w:rFonts w:ascii="Times New Roman" w:eastAsiaTheme="minorHAnsi" w:hAnsi="Times New Roman"/>
          <w:sz w:val="28"/>
          <w:szCs w:val="28"/>
        </w:rPr>
        <w:t xml:space="preserve">по правам человека                                         </w:t>
      </w:r>
      <w:r w:rsidR="0045262C">
        <w:rPr>
          <w:rFonts w:ascii="Times New Roman" w:eastAsiaTheme="minorHAnsi" w:hAnsi="Times New Roman"/>
          <w:sz w:val="28"/>
          <w:szCs w:val="28"/>
        </w:rPr>
        <w:t xml:space="preserve">                             </w:t>
      </w:r>
      <w:r w:rsidRPr="00961D6F">
        <w:rPr>
          <w:rFonts w:ascii="Times New Roman" w:eastAsiaTheme="minorHAnsi" w:hAnsi="Times New Roman"/>
          <w:sz w:val="28"/>
          <w:szCs w:val="28"/>
        </w:rPr>
        <w:t xml:space="preserve">   </w:t>
      </w:r>
      <w:r w:rsidR="0045262C">
        <w:rPr>
          <w:rFonts w:ascii="Times New Roman" w:eastAsiaTheme="minorHAnsi" w:hAnsi="Times New Roman"/>
          <w:sz w:val="28"/>
          <w:szCs w:val="28"/>
        </w:rPr>
        <w:t>И.М. Касьянова</w:t>
      </w:r>
    </w:p>
    <w:p w:rsidR="0043478D" w:rsidRDefault="0043478D" w:rsidP="009E65F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</w:rPr>
      </w:pPr>
    </w:p>
    <w:p w:rsidR="00961D6F" w:rsidRDefault="00961D6F" w:rsidP="004347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</w:rPr>
      </w:pPr>
    </w:p>
    <w:p w:rsidR="00961D6F" w:rsidRDefault="00961D6F" w:rsidP="004347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</w:rPr>
      </w:pPr>
    </w:p>
    <w:p w:rsidR="0045262C" w:rsidRDefault="0045262C" w:rsidP="004347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</w:rPr>
      </w:pPr>
    </w:p>
    <w:p w:rsidR="0045262C" w:rsidRDefault="0045262C" w:rsidP="004347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</w:rPr>
      </w:pPr>
    </w:p>
    <w:p w:rsidR="0045262C" w:rsidRDefault="0045262C" w:rsidP="004347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</w:rPr>
      </w:pPr>
    </w:p>
    <w:p w:rsidR="0045262C" w:rsidRDefault="0045262C" w:rsidP="004347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</w:rPr>
      </w:pPr>
    </w:p>
    <w:p w:rsidR="00961D6F" w:rsidRDefault="00961D6F" w:rsidP="004347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</w:rPr>
      </w:pPr>
    </w:p>
    <w:p w:rsidR="00094202" w:rsidRDefault="00094202" w:rsidP="0043478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HAnsi" w:hAnsi="Times New Roman"/>
          <w:sz w:val="28"/>
          <w:szCs w:val="28"/>
        </w:rPr>
      </w:pPr>
    </w:p>
    <w:sectPr w:rsidR="00094202" w:rsidSect="00A452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452DA"/>
    <w:rsid w:val="00005FD2"/>
    <w:rsid w:val="00041C1F"/>
    <w:rsid w:val="00062687"/>
    <w:rsid w:val="00094202"/>
    <w:rsid w:val="000D1695"/>
    <w:rsid w:val="000E29A5"/>
    <w:rsid w:val="001005E5"/>
    <w:rsid w:val="00100F46"/>
    <w:rsid w:val="001A0E13"/>
    <w:rsid w:val="001B142B"/>
    <w:rsid w:val="00222386"/>
    <w:rsid w:val="002D2188"/>
    <w:rsid w:val="00324AED"/>
    <w:rsid w:val="003A46A6"/>
    <w:rsid w:val="003A6005"/>
    <w:rsid w:val="003B221A"/>
    <w:rsid w:val="003B3B9E"/>
    <w:rsid w:val="003D5808"/>
    <w:rsid w:val="004145AA"/>
    <w:rsid w:val="00424F7E"/>
    <w:rsid w:val="0043478D"/>
    <w:rsid w:val="0045262C"/>
    <w:rsid w:val="004618A2"/>
    <w:rsid w:val="00477276"/>
    <w:rsid w:val="00486AD0"/>
    <w:rsid w:val="004A6DAE"/>
    <w:rsid w:val="0054314E"/>
    <w:rsid w:val="005862F8"/>
    <w:rsid w:val="006037F6"/>
    <w:rsid w:val="00606E05"/>
    <w:rsid w:val="00636675"/>
    <w:rsid w:val="00636E60"/>
    <w:rsid w:val="0064321E"/>
    <w:rsid w:val="00653D2E"/>
    <w:rsid w:val="006720D9"/>
    <w:rsid w:val="00695410"/>
    <w:rsid w:val="006C5AD3"/>
    <w:rsid w:val="00703329"/>
    <w:rsid w:val="00756FF0"/>
    <w:rsid w:val="00796C8C"/>
    <w:rsid w:val="007E5BAA"/>
    <w:rsid w:val="00823F35"/>
    <w:rsid w:val="00837918"/>
    <w:rsid w:val="00842F84"/>
    <w:rsid w:val="008923DA"/>
    <w:rsid w:val="008A12E3"/>
    <w:rsid w:val="008A6AE4"/>
    <w:rsid w:val="008C6311"/>
    <w:rsid w:val="00905A53"/>
    <w:rsid w:val="00916E33"/>
    <w:rsid w:val="009322BB"/>
    <w:rsid w:val="00961D6F"/>
    <w:rsid w:val="009E65FD"/>
    <w:rsid w:val="00A3255E"/>
    <w:rsid w:val="00A452DA"/>
    <w:rsid w:val="00A6766F"/>
    <w:rsid w:val="00AD2032"/>
    <w:rsid w:val="00B23E83"/>
    <w:rsid w:val="00BD3593"/>
    <w:rsid w:val="00C165C0"/>
    <w:rsid w:val="00C34160"/>
    <w:rsid w:val="00C641F5"/>
    <w:rsid w:val="00C70956"/>
    <w:rsid w:val="00C75481"/>
    <w:rsid w:val="00CA48A7"/>
    <w:rsid w:val="00CB227F"/>
    <w:rsid w:val="00D16935"/>
    <w:rsid w:val="00D50255"/>
    <w:rsid w:val="00D67D23"/>
    <w:rsid w:val="00D82E81"/>
    <w:rsid w:val="00DA4F03"/>
    <w:rsid w:val="00DB0C62"/>
    <w:rsid w:val="00DE7DDF"/>
    <w:rsid w:val="00EE410E"/>
    <w:rsid w:val="00F64C9F"/>
    <w:rsid w:val="00FC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DA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3478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43478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3478D"/>
    <w:rPr>
      <w:i/>
      <w:iCs/>
    </w:rPr>
  </w:style>
  <w:style w:type="paragraph" w:styleId="a8">
    <w:name w:val="List Paragraph"/>
    <w:basedOn w:val="a"/>
    <w:uiPriority w:val="34"/>
    <w:qFormat/>
    <w:rsid w:val="003B221A"/>
    <w:pPr>
      <w:ind w:left="720"/>
      <w:contextualSpacing/>
    </w:pPr>
  </w:style>
  <w:style w:type="character" w:customStyle="1" w:styleId="apple-converted-space">
    <w:name w:val="apple-converted-space"/>
    <w:basedOn w:val="a0"/>
    <w:rsid w:val="00D82E81"/>
  </w:style>
  <w:style w:type="paragraph" w:customStyle="1" w:styleId="p8">
    <w:name w:val="p8"/>
    <w:basedOn w:val="a"/>
    <w:rsid w:val="00D82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D82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uchesnokova</cp:lastModifiedBy>
  <cp:revision>39</cp:revision>
  <cp:lastPrinted>2018-10-12T08:48:00Z</cp:lastPrinted>
  <dcterms:created xsi:type="dcterms:W3CDTF">2017-11-29T04:24:00Z</dcterms:created>
  <dcterms:modified xsi:type="dcterms:W3CDTF">2019-03-26T05:02:00Z</dcterms:modified>
</cp:coreProperties>
</file>