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2" w:rsidRPr="00E92DFD" w:rsidRDefault="00C07EA2" w:rsidP="00C07EA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2DF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07EA2" w:rsidRPr="00E92DFD" w:rsidRDefault="00C07EA2" w:rsidP="00C07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DF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07EA2" w:rsidRPr="00E92DFD" w:rsidRDefault="00C07EA2" w:rsidP="00C07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DFD">
        <w:rPr>
          <w:rFonts w:ascii="Times New Roman" w:hAnsi="Times New Roman" w:cs="Times New Roman"/>
          <w:sz w:val="28"/>
          <w:szCs w:val="28"/>
        </w:rPr>
        <w:t>Уполномоченного Омской области</w:t>
      </w:r>
    </w:p>
    <w:p w:rsidR="00C07EA2" w:rsidRPr="00E92DFD" w:rsidRDefault="00C07EA2" w:rsidP="00C07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DFD">
        <w:rPr>
          <w:rFonts w:ascii="Times New Roman" w:hAnsi="Times New Roman" w:cs="Times New Roman"/>
          <w:sz w:val="28"/>
          <w:szCs w:val="28"/>
        </w:rPr>
        <w:t>по правам человека</w:t>
      </w:r>
    </w:p>
    <w:p w:rsidR="00C07EA2" w:rsidRPr="00E92DFD" w:rsidRDefault="00C07EA2" w:rsidP="00C07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DFD">
        <w:rPr>
          <w:rFonts w:ascii="Times New Roman" w:hAnsi="Times New Roman" w:cs="Times New Roman"/>
          <w:sz w:val="28"/>
          <w:szCs w:val="28"/>
        </w:rPr>
        <w:t>от «</w:t>
      </w:r>
      <w:r w:rsidR="008569C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92DFD">
        <w:rPr>
          <w:rFonts w:ascii="Times New Roman" w:hAnsi="Times New Roman" w:cs="Times New Roman"/>
          <w:sz w:val="28"/>
          <w:szCs w:val="28"/>
        </w:rPr>
        <w:t xml:space="preserve">» </w:t>
      </w:r>
      <w:r w:rsidR="008569C0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E92DFD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8569C0">
        <w:rPr>
          <w:rFonts w:ascii="Times New Roman" w:hAnsi="Times New Roman" w:cs="Times New Roman"/>
          <w:sz w:val="28"/>
          <w:szCs w:val="28"/>
        </w:rPr>
        <w:t>16/ос</w:t>
      </w:r>
    </w:p>
    <w:p w:rsidR="00C07EA2" w:rsidRDefault="00C07EA2" w:rsidP="00E92DF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92DFD" w:rsidRPr="00E92DFD" w:rsidRDefault="00E92DFD" w:rsidP="00E92DFD">
      <w:pPr>
        <w:spacing w:after="0" w:line="240" w:lineRule="auto"/>
      </w:pPr>
    </w:p>
    <w:p w:rsidR="00C07EA2" w:rsidRPr="00C07EA2" w:rsidRDefault="00146CA2" w:rsidP="00C07E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D64CF">
        <w:rPr>
          <w:rFonts w:ascii="Times New Roman" w:hAnsi="Times New Roman" w:cs="Times New Roman"/>
          <w:sz w:val="28"/>
          <w:szCs w:val="28"/>
        </w:rPr>
        <w:t>План</w:t>
      </w:r>
      <w:r w:rsidRPr="00FD64CF">
        <w:rPr>
          <w:rFonts w:ascii="Times New Roman" w:hAnsi="Times New Roman" w:cs="Times New Roman"/>
          <w:sz w:val="28"/>
          <w:szCs w:val="28"/>
        </w:rPr>
        <w:br/>
        <w:t xml:space="preserve">противодействия коррупции в </w:t>
      </w:r>
      <w:r w:rsidR="00FD64CF" w:rsidRPr="00FD64CF">
        <w:rPr>
          <w:rFonts w:ascii="Times New Roman" w:hAnsi="Times New Roman" w:cs="Times New Roman"/>
          <w:sz w:val="28"/>
          <w:szCs w:val="28"/>
        </w:rPr>
        <w:t xml:space="preserve">государственном органе </w:t>
      </w:r>
      <w:r w:rsidR="008408F8" w:rsidRPr="00FD64CF">
        <w:rPr>
          <w:rFonts w:ascii="Times New Roman" w:hAnsi="Times New Roman" w:cs="Times New Roman"/>
          <w:sz w:val="28"/>
          <w:szCs w:val="28"/>
        </w:rPr>
        <w:t>Уполномоченный</w:t>
      </w:r>
      <w:r w:rsidRPr="00FD6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A2" w:rsidRPr="00FD64CF" w:rsidRDefault="00146CA2" w:rsidP="00C07E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D64CF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8408F8" w:rsidRPr="00FD64CF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  <w:r w:rsidRPr="00FD64CF">
        <w:rPr>
          <w:rFonts w:ascii="Times New Roman" w:hAnsi="Times New Roman" w:cs="Times New Roman"/>
          <w:sz w:val="28"/>
          <w:szCs w:val="28"/>
        </w:rPr>
        <w:t xml:space="preserve">на </w:t>
      </w:r>
      <w:r w:rsidR="00FD64CF">
        <w:rPr>
          <w:rFonts w:ascii="Times New Roman" w:hAnsi="Times New Roman" w:cs="Times New Roman"/>
          <w:sz w:val="28"/>
          <w:szCs w:val="28"/>
        </w:rPr>
        <w:t>2018-</w:t>
      </w:r>
      <w:r w:rsidR="005A6114">
        <w:rPr>
          <w:rFonts w:ascii="Times New Roman" w:hAnsi="Times New Roman" w:cs="Times New Roman"/>
          <w:sz w:val="28"/>
          <w:szCs w:val="28"/>
        </w:rPr>
        <w:t>2020</w:t>
      </w:r>
      <w:r w:rsidR="008408F8" w:rsidRPr="00FD64CF">
        <w:rPr>
          <w:rFonts w:ascii="Times New Roman" w:hAnsi="Times New Roman" w:cs="Times New Roman"/>
          <w:sz w:val="28"/>
          <w:szCs w:val="28"/>
        </w:rPr>
        <w:t xml:space="preserve">  год</w:t>
      </w:r>
      <w:r w:rsidR="00C07EA2">
        <w:rPr>
          <w:rFonts w:ascii="Times New Roman" w:hAnsi="Times New Roman" w:cs="Times New Roman"/>
          <w:sz w:val="28"/>
          <w:szCs w:val="28"/>
        </w:rPr>
        <w:t>ы</w:t>
      </w:r>
    </w:p>
    <w:p w:rsidR="00146CA2" w:rsidRPr="00FD64CF" w:rsidRDefault="00146CA2" w:rsidP="00146C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20"/>
        <w:gridCol w:w="2240"/>
        <w:gridCol w:w="3500"/>
      </w:tblGrid>
      <w:tr w:rsidR="00146CA2" w:rsidRPr="00FD64CF" w:rsidTr="00CC48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2" w:rsidRPr="00FD64CF" w:rsidRDefault="00146CA2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2" w:rsidRPr="00FD64CF" w:rsidRDefault="00146CA2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4" w:rsidRDefault="00146CA2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46CA2" w:rsidRPr="00FD64CF" w:rsidRDefault="00146CA2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A2" w:rsidRPr="00FD64CF" w:rsidRDefault="00146CA2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46CA2" w:rsidRPr="00FD64CF" w:rsidTr="000318E0">
        <w:trPr>
          <w:trHeight w:val="1271"/>
        </w:trPr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7214" w:rsidRDefault="001A7214" w:rsidP="002870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4" w:rsidRDefault="002870AF" w:rsidP="001A72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вопросы повышения</w:t>
            </w:r>
            <w:r w:rsidR="00146CA2"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деятельности </w:t>
            </w:r>
          </w:p>
          <w:p w:rsidR="000318E0" w:rsidRPr="000318E0" w:rsidRDefault="008408F8" w:rsidP="000318E0">
            <w:pPr>
              <w:pStyle w:val="a5"/>
              <w:ind w:left="1080"/>
              <w:jc w:val="center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46CA2" w:rsidRPr="00FD64CF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146CA2" w:rsidRPr="00FD64CF" w:rsidTr="00CC48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2" w:rsidRPr="00FD64CF" w:rsidRDefault="00146CA2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2" w:rsidRPr="00FD64CF" w:rsidRDefault="00146CA2" w:rsidP="00C07E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ант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коррупционных мер в соо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ветствии с настоящим Планом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A2" w:rsidRPr="00FD64CF" w:rsidRDefault="00146CA2" w:rsidP="00C07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A6114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8408F8"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A2" w:rsidRPr="00FD64CF" w:rsidRDefault="002870AF" w:rsidP="00C07E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подразделений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 Уполномоченного</w:t>
            </w:r>
            <w:r w:rsidR="008408F8"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Омской области по правам человека</w:t>
            </w:r>
          </w:p>
        </w:tc>
      </w:tr>
      <w:tr w:rsidR="00FD64CF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FD64CF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2"/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A2" w:rsidRPr="00C07EA2" w:rsidRDefault="00FD64CF" w:rsidP="00C07EA2">
            <w:pPr>
              <w:pStyle w:val="a7"/>
              <w:jc w:val="both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на предмет наличия информации о фактах коррупции со стор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ны государственных гражда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ских служащих Омской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ласти, замещающих должн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сти государственной гражда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ской службы Омской области в го</w:t>
            </w:r>
            <w:r w:rsidR="007951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ударственном органе Уполномоченный Омской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ласти по правам человека (д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лее - гражданские служащие)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CF" w:rsidRPr="00FD64CF" w:rsidRDefault="005A6114" w:rsidP="00C07E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CF" w:rsidRPr="00FD64CF" w:rsidRDefault="00287EA8" w:rsidP="00570D5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 выполнение работы в сфере государственной службы и кадров (далее – специалист кадровой службы)</w:t>
            </w:r>
          </w:p>
        </w:tc>
      </w:tr>
      <w:tr w:rsidR="003B2347" w:rsidRPr="00FD64CF" w:rsidTr="004626B8">
        <w:trPr>
          <w:trHeight w:val="404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47" w:rsidRPr="00FD64CF" w:rsidRDefault="00453EEB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8" w:rsidRPr="004626B8" w:rsidRDefault="003B2347" w:rsidP="004626B8">
            <w:pPr>
              <w:pStyle w:val="a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публикаций в средствах массовой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по вопросам злоупотре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должностными 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мочиями, совершения иных действий, которые содержат признаки коррупционных правонарушений</w:t>
            </w:r>
            <w:r w:rsidR="009B0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гражданскими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аппарата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Омской области по правам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47" w:rsidRPr="00FD64CF" w:rsidRDefault="005A6114" w:rsidP="0003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5509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347" w:rsidRDefault="00550923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D140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 взаимодействие со СМИ</w:t>
            </w:r>
          </w:p>
        </w:tc>
      </w:tr>
      <w:tr w:rsidR="00FD64CF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07" w:rsidRPr="00314B07" w:rsidRDefault="00FD64CF" w:rsidP="001F4C95">
            <w:pPr>
              <w:pStyle w:val="a7"/>
              <w:jc w:val="both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аппарате Уполномоченного  Омской области по правам ч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ловека по разъяснению пол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г. № 273-ФЗ «О противодействии ко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рупции»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C5AAA">
              <w:rPr>
                <w:rFonts w:ascii="Times New Roman" w:hAnsi="Times New Roman" w:cs="Times New Roman"/>
                <w:sz w:val="28"/>
                <w:szCs w:val="28"/>
              </w:rPr>
              <w:t>общих принципов служебного по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ведения гос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дарственных служащих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вержденных 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Указом През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дента Российской Федерации от 12 августа 2002 г. № 885 «Об утверждении общих принципов служебного пов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дения государственных сл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5AAA">
              <w:rPr>
                <w:rFonts w:ascii="Times New Roman" w:hAnsi="Times New Roman" w:cs="Times New Roman"/>
                <w:sz w:val="28"/>
                <w:szCs w:val="28"/>
              </w:rPr>
              <w:t>жащих»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CF" w:rsidRPr="00FD64CF" w:rsidRDefault="00FD64CF" w:rsidP="000318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CF" w:rsidRPr="00FD64CF" w:rsidRDefault="00287EA8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5931">
              <w:rPr>
                <w:rFonts w:ascii="Times New Roman" w:hAnsi="Times New Roman" w:cs="Times New Roman"/>
                <w:sz w:val="28"/>
                <w:szCs w:val="28"/>
              </w:rPr>
              <w:t>пециалист кадровой службы</w:t>
            </w:r>
          </w:p>
        </w:tc>
      </w:tr>
      <w:tr w:rsidR="00FD64CF" w:rsidRPr="00FD64CF" w:rsidTr="000318E0">
        <w:trPr>
          <w:trHeight w:val="1107"/>
        </w:trPr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058" w:rsidRDefault="00D14058" w:rsidP="001759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58" w:rsidRPr="00D14058" w:rsidRDefault="00175931" w:rsidP="00C41342">
            <w:pPr>
              <w:pStyle w:val="a5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законности и эффективности использования бюджетных средств</w:t>
            </w:r>
          </w:p>
        </w:tc>
      </w:tr>
      <w:tr w:rsidR="00FD64CF" w:rsidRPr="00FD64CF" w:rsidTr="00CC48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271FDE" w:rsidP="00271F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шению </w:t>
            </w:r>
            <w:r w:rsidR="005A611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5A6114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2018 - 2020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4CF" w:rsidRPr="00FD64CF" w:rsidRDefault="00271FDE" w:rsidP="00271F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н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ачальник отдела дел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производства, системат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зации, информатизации и финансово-экономического обеспеч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D64CF" w:rsidRPr="00FD64CF" w:rsidTr="00CC48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FD64CF" w:rsidP="00271F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вну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реннего финансового аудита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5A6114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2018 - 2020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4CF" w:rsidRPr="00FD64CF" w:rsidRDefault="00271FDE" w:rsidP="00271F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</w:t>
            </w:r>
            <w:r w:rsidR="00D1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ачальник отдела дел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производства, системат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зации, информатизации и финансово-экономического обеспеч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D64CF" w:rsidRPr="00FD64CF" w:rsidTr="000318E0">
        <w:trPr>
          <w:trHeight w:val="848"/>
        </w:trPr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058" w:rsidRDefault="00D14058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58" w:rsidRPr="00D14058" w:rsidRDefault="00FD64CF" w:rsidP="000318E0">
            <w:pPr>
              <w:pStyle w:val="a5"/>
              <w:numPr>
                <w:ilvl w:val="0"/>
                <w:numId w:val="1"/>
              </w:numPr>
              <w:jc w:val="center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условий, процедур и механизмов закупок</w:t>
            </w:r>
          </w:p>
        </w:tc>
      </w:tr>
      <w:tr w:rsidR="00FD64CF" w:rsidRPr="00FD64CF" w:rsidTr="00314B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CF" w:rsidRPr="00FD64CF" w:rsidRDefault="00FD64CF" w:rsidP="006029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формации и прозрачности осуществления закупок для обеспечения нужд государс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венного органа Уполномоче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ный Омской области по пр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2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CF" w:rsidRPr="00FD64CF" w:rsidRDefault="005A6114" w:rsidP="00314B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2018- 2020</w:t>
            </w:r>
            <w:r w:rsidR="00FD64CF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4CF" w:rsidRPr="00FD64CF" w:rsidRDefault="00602955" w:rsidP="006029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ачальник отдела дел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производства, системат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зации, информатизации и финансово-экономического обеспеч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A1E1D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7A1E1D" w:rsidP="0060295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 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нормирования, устано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аппаратом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ченного Омской области по правам человека 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вии с </w:t>
            </w:r>
            <w:hyperlink r:id="rId7" w:history="1">
              <w:r w:rsidRPr="006029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частью 4 статьи 19</w:t>
              </w:r>
            </w:hyperlink>
            <w:r w:rsidRPr="0060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апреля 2013 г. № 44-ФЗ </w:t>
            </w:r>
            <w:r w:rsidR="00D14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 контрак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ной системе в сфере закупок товаров, работ, услуг для обеспечения госуд</w:t>
            </w:r>
            <w:r w:rsidR="00D14058"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, тр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бований к отдельным видам товаров, работ,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затрат на обеспечение  функций государственного органа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1D" w:rsidRPr="00FD64CF" w:rsidRDefault="005A611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2018- 2020</w:t>
            </w:r>
            <w:r w:rsidR="007A1E1D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E1D" w:rsidRPr="00FD64CF" w:rsidRDefault="007A1E1D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ачальник отдела дел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производства, системат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зации, информатизации и финансово-экономического обеспеч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7A1E1D" w:rsidRPr="00FD64CF" w:rsidTr="000318E0">
        <w:trPr>
          <w:trHeight w:val="1197"/>
        </w:trPr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058" w:rsidRDefault="00D14058" w:rsidP="00A87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058" w:rsidRPr="00D14058" w:rsidRDefault="007A1E1D" w:rsidP="000318E0">
            <w:pPr>
              <w:pStyle w:val="a5"/>
              <w:numPr>
                <w:ilvl w:val="0"/>
                <w:numId w:val="1"/>
              </w:numPr>
              <w:jc w:val="center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кадровой </w:t>
            </w:r>
            <w:r w:rsidR="00A87A24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A87A24"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коррупционных и иных правонарушений </w:t>
            </w:r>
          </w:p>
        </w:tc>
      </w:tr>
      <w:tr w:rsidR="007A1E1D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7A1E1D" w:rsidP="00A87A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ганизационных, разъясн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тельных и иных мер, напра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ленных на:</w:t>
            </w:r>
          </w:p>
          <w:p w:rsidR="007A1E1D" w:rsidRPr="00FD64CF" w:rsidRDefault="007A1E1D" w:rsidP="00A87A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- соблюдение государстве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ными гражданскими служ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щими запретов, ограничений и требований, установленных в целях противодействия ко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рупции;</w:t>
            </w:r>
          </w:p>
          <w:p w:rsidR="007A1E1D" w:rsidRPr="00FD64CF" w:rsidRDefault="007A1E1D" w:rsidP="00A87A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- недопущение гражданскими служащими поведения, кот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рое может восприниматься окружающими как обещание или предложение дачи взятки либо как согласие принять взятку или как просьба о даче взятки, в том числе провед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ние мероприятий по формир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ванию у гражданских служ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щих отрицательного отнош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ния к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1D" w:rsidRPr="00FD64CF" w:rsidRDefault="005A611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2018 - 2020</w:t>
            </w:r>
            <w:r w:rsidR="007A1E1D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E1D" w:rsidRPr="00FD64CF" w:rsidRDefault="00A87A24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специалист кадровой службы</w:t>
            </w:r>
          </w:p>
        </w:tc>
      </w:tr>
      <w:tr w:rsidR="007A1E1D" w:rsidRPr="00FD64CF" w:rsidTr="00B9708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A87A24" w:rsidRDefault="007A1E1D" w:rsidP="00A87A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комиссии по с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блюдению требований к сл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жебному поведению гражда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ских служащих государстве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органа Уполномоченный Омской области по правам ч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ловека и урегулированию конфликта интересов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1D" w:rsidRPr="00FD64CF" w:rsidRDefault="005A6114" w:rsidP="00B970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2018 - 2020</w:t>
            </w:r>
            <w:r w:rsidR="007A1E1D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  <w:p w:rsidR="007A1E1D" w:rsidRPr="00FD64CF" w:rsidRDefault="007A1E1D" w:rsidP="00B9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E1D" w:rsidRPr="00A87A24" w:rsidRDefault="00A87A24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</w:tr>
      <w:tr w:rsidR="007A1E1D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7A1E1D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0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A87A24" w:rsidP="00A87A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гражданскими служащими сведений о своих доходах, расходах, об имуществе и об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зательствах имущественного характера, а также сведений о доходах, расходах, об имущ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стве и обязательствах имущ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своих супруги (супруга) и несове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шеннолетних детей (далее - сведения о доходах и расх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дах) в соответствии с закон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дательством Российской Ф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1D" w:rsidRDefault="00A87A24" w:rsidP="005A61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До 30 апреля 2018 года,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br/>
              <w:t>до 30 апреля 2019 года</w:t>
            </w:r>
            <w:r w:rsidR="005A6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6114" w:rsidRPr="005A6114" w:rsidRDefault="005A6114" w:rsidP="005A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4">
              <w:rPr>
                <w:rFonts w:ascii="Times New Roman" w:hAnsi="Times New Roman" w:cs="Times New Roman"/>
                <w:sz w:val="28"/>
                <w:szCs w:val="28"/>
              </w:rPr>
              <w:t>до 30 апреля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E1D" w:rsidRPr="00FD64CF" w:rsidRDefault="00A87A24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</w:tr>
      <w:tr w:rsidR="007A1E1D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A87A24" w:rsidP="00A87A2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ния гражданскими служащ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ми запретов, ограничений и требований, установленных в целях противодействия ко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рупции, в том числе каса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щихся получения подарков, выполнения иной оплачива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мой работы, обязанности ув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домлять об обращениях в ц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лях склонения к совершению коррупционных правонар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24" w:rsidRPr="00FD64CF" w:rsidRDefault="00A87A2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="005A6114">
              <w:rPr>
                <w:rFonts w:ascii="Times New Roman" w:hAnsi="Times New Roman" w:cs="Times New Roman"/>
                <w:sz w:val="28"/>
                <w:szCs w:val="28"/>
              </w:rPr>
              <w:t>чение 2018 - 2020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  <w:p w:rsidR="007A1E1D" w:rsidRPr="00FD64CF" w:rsidRDefault="007A1E1D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E1D" w:rsidRPr="00FD64CF" w:rsidRDefault="00A87A24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</w:tr>
      <w:tr w:rsidR="007A1E1D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7A1E1D" w:rsidP="009B0F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7735FF" w:rsidP="00EC27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размещению на официальном сайте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органа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ченный Омской области по правам человека в сети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тернет» сведений о доходах и расходах в соответствии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конодательством Росси</w:t>
            </w:r>
            <w:r w:rsidR="00D875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D8755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1D" w:rsidRPr="00FD64CF" w:rsidRDefault="00A13216" w:rsidP="00CA54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бочих дней со дня истечения срока,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указанных сведений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E1D" w:rsidRPr="00FD64CF" w:rsidRDefault="00D87555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</w:tr>
      <w:tr w:rsidR="00D87555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55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B327A0" w:rsidRDefault="00D87555" w:rsidP="001F4C95">
            <w:pPr>
              <w:pStyle w:val="a7"/>
              <w:jc w:val="both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ведению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личных дел лиц, замещающих государственные должности и должности государственной 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службы, в том числе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за актуализ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цией сведений, содержащихся в анкетах, представляемых при назначении на указанные должности, об их родственн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ках и свойственниках в целях выявления возможного ко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фликта интересов</w:t>
            </w:r>
            <w:r w:rsidR="001F4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в Аппарат Губернатора и Правительства Омской обла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информации о результатах данной 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55" w:rsidRPr="00FD64CF" w:rsidRDefault="005A611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2018 - 2020</w:t>
            </w:r>
            <w:r w:rsidR="00D87555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555" w:rsidRPr="00FD64CF" w:rsidRDefault="00D87555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</w:tr>
      <w:tr w:rsidR="002508DA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A" w:rsidRPr="00FD64CF" w:rsidRDefault="009B0FC6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B327A0" w:rsidRDefault="002508DA" w:rsidP="001F4C95">
            <w:pPr>
              <w:pStyle w:val="a7"/>
              <w:jc w:val="both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Обучение государственных  гражданских служащих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ской области, впервые пост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пивших на государственную гражданскую службу Омской области для замещения дол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ностей, включенных в пере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ни должностей, установле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ные нормативными правов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ми актами РФ, по образов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тельным программам в обла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ти противодействия корру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A" w:rsidRPr="00FD64CF" w:rsidRDefault="005A611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2018 - 2020</w:t>
            </w:r>
            <w:r w:rsidR="002508DA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8DA" w:rsidRPr="00FD64CF" w:rsidRDefault="002508DA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</w:tr>
      <w:tr w:rsidR="002508DA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DA" w:rsidRPr="00FD64CF" w:rsidRDefault="002508DA" w:rsidP="009B0F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0" w:rsidRPr="000318E0" w:rsidRDefault="002508DA" w:rsidP="001F4C95">
            <w:pPr>
              <w:pStyle w:val="a7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F4C95">
              <w:rPr>
                <w:rFonts w:ascii="Times New Roman" w:hAnsi="Times New Roman" w:cs="Times New Roman"/>
                <w:sz w:val="28"/>
                <w:szCs w:val="28"/>
              </w:rPr>
              <w:t>ежегодного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вышения квалификации гра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данских служащих, в должн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стные обязанности которых входит участие в противоде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ствии коррупции, по пр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граммам антикоррупционной направленности</w:t>
            </w:r>
            <w:r w:rsidR="001F4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в Аппарат Губернатора и Пр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F4C95" w:rsidRPr="001F4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вительства Омской области информации о результатах данной работы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DA" w:rsidRPr="00FD64CF" w:rsidRDefault="005A611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2018 - 2020</w:t>
            </w:r>
            <w:r w:rsidR="002508DA" w:rsidRPr="00FD64CF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8DA" w:rsidRPr="00FD64CF" w:rsidRDefault="002508DA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</w:tr>
      <w:tr w:rsidR="002508DA" w:rsidRPr="00FD64CF" w:rsidTr="000318E0">
        <w:trPr>
          <w:trHeight w:val="1408"/>
        </w:trPr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18E0" w:rsidRPr="000318E0" w:rsidRDefault="000318E0" w:rsidP="000318E0"/>
          <w:p w:rsidR="00B327A0" w:rsidRPr="00B327A0" w:rsidRDefault="002508DA" w:rsidP="000318E0">
            <w:pPr>
              <w:pStyle w:val="a5"/>
              <w:numPr>
                <w:ilvl w:val="0"/>
                <w:numId w:val="1"/>
              </w:numPr>
              <w:jc w:val="center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Развитие программного и информационного сопровождения деятельности по противодействию коррупции</w:t>
            </w:r>
          </w:p>
        </w:tc>
      </w:tr>
      <w:tr w:rsidR="00B327A0" w:rsidRPr="00FD64CF" w:rsidTr="00CC48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3438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органа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ченный Омской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правам человека в сети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тернет» сведений о доходах и расходах в соответствии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конодательством Российской Федерации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14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бочих дней со дня истечения срока,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ленного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указанных сведений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A0" w:rsidRPr="00FD64CF" w:rsidRDefault="00B327A0" w:rsidP="00945F2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 взаимодействие со СМИ</w:t>
            </w:r>
          </w:p>
        </w:tc>
      </w:tr>
      <w:tr w:rsidR="00B327A0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3438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пресс-службы государственного органа Уполномоченный Омской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ласти по правам человека по информированию обществе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ности о результатах его раб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ты, соответствующих должн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стных лиц по профилактике коррупционных и иных нар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A0" w:rsidRPr="00FD64CF" w:rsidRDefault="005A611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B327A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7A0" w:rsidRPr="00FD64CF" w:rsidRDefault="00B327A0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 взаимодействие со СМИ</w:t>
            </w:r>
          </w:p>
        </w:tc>
      </w:tr>
      <w:tr w:rsidR="00B327A0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3438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взаим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действия государственного органа Уполномоченный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ской области по правам чел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века с субъектами обществе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ного контроля в целях прот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A0" w:rsidRPr="00FD64CF" w:rsidRDefault="005A6114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2018-2020</w:t>
            </w:r>
            <w:r w:rsidR="00B327A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7A0" w:rsidRPr="00FD64CF" w:rsidRDefault="00B327A0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подразделений</w:t>
            </w:r>
          </w:p>
        </w:tc>
      </w:tr>
      <w:tr w:rsidR="00B327A0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D353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специального программного обеспечения «Справки БК» всеми лицами, претендующими на замещ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ние должностей или зам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щающими должности гос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дарственной гражданской службы в государственном органе Уполномоченный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ской области по правам чел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века,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по которым влечет за собой обязанность предоста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лять сведения о дохо</w:t>
            </w:r>
            <w:r w:rsidR="00D353B9">
              <w:rPr>
                <w:rFonts w:ascii="Times New Roman" w:hAnsi="Times New Roman" w:cs="Times New Roman"/>
                <w:sz w:val="28"/>
                <w:szCs w:val="28"/>
              </w:rPr>
              <w:t xml:space="preserve">дах и 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расходах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A0" w:rsidRPr="00FD64CF" w:rsidRDefault="00B327A0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</w:t>
            </w:r>
            <w:r w:rsidR="005A611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A611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7A0" w:rsidRPr="00FD64CF" w:rsidRDefault="00B327A0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информатизации,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кадровой службы</w:t>
            </w:r>
          </w:p>
        </w:tc>
      </w:tr>
      <w:tr w:rsidR="00B327A0" w:rsidRPr="00FD64CF" w:rsidTr="000318E0">
        <w:trPr>
          <w:trHeight w:val="1229"/>
        </w:trPr>
        <w:tc>
          <w:tcPr>
            <w:tcW w:w="10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F86" w:rsidRDefault="00962F86" w:rsidP="009B0F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86" w:rsidRPr="00962F86" w:rsidRDefault="00B327A0" w:rsidP="000318E0">
            <w:pPr>
              <w:pStyle w:val="a5"/>
              <w:numPr>
                <w:ilvl w:val="0"/>
                <w:numId w:val="1"/>
              </w:numPr>
              <w:jc w:val="center"/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мероприятий, предусмотренных</w:t>
            </w:r>
            <w:r w:rsidR="005A611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 Планом на 2018 - 2020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B327A0" w:rsidRPr="00FD64CF" w:rsidTr="00871241">
        <w:trPr>
          <w:trHeight w:val="135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3438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роприятий, предусмотренных настоящим Планом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5A6114" w:rsidP="00D815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2018-2020</w:t>
            </w:r>
            <w:r w:rsidR="00B327A0" w:rsidRPr="00FD64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A0" w:rsidRPr="00FD64CF" w:rsidRDefault="002414A2" w:rsidP="00D815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р</w:t>
            </w:r>
            <w:r w:rsidR="00B327A0"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структурных подразделений</w:t>
            </w:r>
          </w:p>
        </w:tc>
      </w:tr>
      <w:tr w:rsidR="00B327A0" w:rsidRPr="00FD64CF" w:rsidTr="004626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1" w:rsidRPr="00871241" w:rsidRDefault="00B327A0" w:rsidP="008712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A0" w:rsidRPr="00FD64CF" w:rsidRDefault="00B327A0" w:rsidP="0034389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Представление обобщенной аналитической информации о результатах мониторинга ре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лизации мероприятий по пр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 в управление Губернатора О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ской области по профилактике коррупционных и иных пр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вонарушений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A0" w:rsidRPr="00FD64CF" w:rsidRDefault="00B327A0" w:rsidP="004626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C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7A0" w:rsidRPr="00FD64CF" w:rsidRDefault="00B327A0" w:rsidP="00314B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кадровой службы</w:t>
            </w:r>
          </w:p>
        </w:tc>
      </w:tr>
    </w:tbl>
    <w:p w:rsidR="00146CA2" w:rsidRPr="00FD64CF" w:rsidRDefault="00146CA2" w:rsidP="00146CA2">
      <w:pPr>
        <w:rPr>
          <w:rFonts w:ascii="Times New Roman" w:hAnsi="Times New Roman" w:cs="Times New Roman"/>
          <w:sz w:val="28"/>
          <w:szCs w:val="28"/>
        </w:rPr>
      </w:pPr>
    </w:p>
    <w:sectPr w:rsidR="00146CA2" w:rsidRPr="00FD64CF" w:rsidSect="00871241">
      <w:headerReference w:type="default" r:id="rId8"/>
      <w:pgSz w:w="11907" w:h="16840" w:code="9"/>
      <w:pgMar w:top="709" w:right="799" w:bottom="851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F2" w:rsidRPr="00E71312" w:rsidRDefault="00EF6EF2" w:rsidP="00E71312">
      <w:pPr>
        <w:pStyle w:val="a7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F6EF2" w:rsidRPr="00E71312" w:rsidRDefault="00EF6EF2" w:rsidP="00E71312">
      <w:pPr>
        <w:pStyle w:val="a7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F2" w:rsidRPr="00E71312" w:rsidRDefault="00EF6EF2" w:rsidP="00E71312">
      <w:pPr>
        <w:pStyle w:val="a7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F6EF2" w:rsidRPr="00E71312" w:rsidRDefault="00EF6EF2" w:rsidP="00E71312">
      <w:pPr>
        <w:pStyle w:val="a7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1312" w:rsidRPr="00EB5934" w:rsidRDefault="00A3108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59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704D" w:rsidRPr="00EB59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59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9C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B59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519F"/>
    <w:multiLevelType w:val="hybridMultilevel"/>
    <w:tmpl w:val="BBA6583A"/>
    <w:lvl w:ilvl="0" w:tplc="FD60E45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6CA2"/>
    <w:rsid w:val="000318E0"/>
    <w:rsid w:val="00095913"/>
    <w:rsid w:val="00146CA2"/>
    <w:rsid w:val="00170A0E"/>
    <w:rsid w:val="001738B3"/>
    <w:rsid w:val="00175931"/>
    <w:rsid w:val="001A7214"/>
    <w:rsid w:val="001E7D92"/>
    <w:rsid w:val="001F4C95"/>
    <w:rsid w:val="00223C98"/>
    <w:rsid w:val="0023704D"/>
    <w:rsid w:val="002414A2"/>
    <w:rsid w:val="002508DA"/>
    <w:rsid w:val="00271FDE"/>
    <w:rsid w:val="002870AF"/>
    <w:rsid w:val="00287EA8"/>
    <w:rsid w:val="002C12E4"/>
    <w:rsid w:val="00314B07"/>
    <w:rsid w:val="0034389F"/>
    <w:rsid w:val="003577FC"/>
    <w:rsid w:val="003A1BEE"/>
    <w:rsid w:val="003B2347"/>
    <w:rsid w:val="003C4136"/>
    <w:rsid w:val="003C5AAA"/>
    <w:rsid w:val="00444CE7"/>
    <w:rsid w:val="00453EEB"/>
    <w:rsid w:val="004626B8"/>
    <w:rsid w:val="004A7ACB"/>
    <w:rsid w:val="004C47CD"/>
    <w:rsid w:val="004D55D8"/>
    <w:rsid w:val="0051192A"/>
    <w:rsid w:val="00550923"/>
    <w:rsid w:val="00556DFF"/>
    <w:rsid w:val="00570D5E"/>
    <w:rsid w:val="005A6114"/>
    <w:rsid w:val="005C2421"/>
    <w:rsid w:val="005D356F"/>
    <w:rsid w:val="00602955"/>
    <w:rsid w:val="00605203"/>
    <w:rsid w:val="006366DB"/>
    <w:rsid w:val="00700B6B"/>
    <w:rsid w:val="00701893"/>
    <w:rsid w:val="00717887"/>
    <w:rsid w:val="007470DF"/>
    <w:rsid w:val="007735FF"/>
    <w:rsid w:val="00791D54"/>
    <w:rsid w:val="0079510A"/>
    <w:rsid w:val="007A1E1D"/>
    <w:rsid w:val="007C0712"/>
    <w:rsid w:val="007F355E"/>
    <w:rsid w:val="008408F8"/>
    <w:rsid w:val="00843F0F"/>
    <w:rsid w:val="00845B8D"/>
    <w:rsid w:val="008569C0"/>
    <w:rsid w:val="00871241"/>
    <w:rsid w:val="0092485E"/>
    <w:rsid w:val="00962F86"/>
    <w:rsid w:val="009B0FC6"/>
    <w:rsid w:val="009B4A1B"/>
    <w:rsid w:val="00A13216"/>
    <w:rsid w:val="00A1604B"/>
    <w:rsid w:val="00A31087"/>
    <w:rsid w:val="00A87A24"/>
    <w:rsid w:val="00AA4566"/>
    <w:rsid w:val="00AA7440"/>
    <w:rsid w:val="00AB25D0"/>
    <w:rsid w:val="00B0114D"/>
    <w:rsid w:val="00B15507"/>
    <w:rsid w:val="00B2618F"/>
    <w:rsid w:val="00B327A0"/>
    <w:rsid w:val="00B45219"/>
    <w:rsid w:val="00B9708E"/>
    <w:rsid w:val="00BD75E9"/>
    <w:rsid w:val="00BD7996"/>
    <w:rsid w:val="00C07EA2"/>
    <w:rsid w:val="00C41342"/>
    <w:rsid w:val="00C50B20"/>
    <w:rsid w:val="00C93D11"/>
    <w:rsid w:val="00CA5461"/>
    <w:rsid w:val="00CC48BB"/>
    <w:rsid w:val="00D14058"/>
    <w:rsid w:val="00D353B9"/>
    <w:rsid w:val="00D87555"/>
    <w:rsid w:val="00DC4908"/>
    <w:rsid w:val="00DF535E"/>
    <w:rsid w:val="00E21E05"/>
    <w:rsid w:val="00E71312"/>
    <w:rsid w:val="00E92DFD"/>
    <w:rsid w:val="00E9716F"/>
    <w:rsid w:val="00EA5D93"/>
    <w:rsid w:val="00EB5934"/>
    <w:rsid w:val="00EC2767"/>
    <w:rsid w:val="00EF6EF2"/>
    <w:rsid w:val="00F37A85"/>
    <w:rsid w:val="00F50C80"/>
    <w:rsid w:val="00F7329B"/>
    <w:rsid w:val="00F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E"/>
  </w:style>
  <w:style w:type="paragraph" w:styleId="1">
    <w:name w:val="heading 1"/>
    <w:basedOn w:val="a"/>
    <w:next w:val="a"/>
    <w:link w:val="10"/>
    <w:uiPriority w:val="99"/>
    <w:qFormat/>
    <w:rsid w:val="00146C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CA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46CA2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146CA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Нормальный (таблица)"/>
    <w:basedOn w:val="a"/>
    <w:next w:val="a"/>
    <w:uiPriority w:val="99"/>
    <w:rsid w:val="00146C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146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146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15507"/>
    <w:rPr>
      <w:color w:val="0000FF"/>
      <w:u w:val="single"/>
    </w:rPr>
  </w:style>
  <w:style w:type="paragraph" w:customStyle="1" w:styleId="formattext">
    <w:name w:val="formattext"/>
    <w:basedOn w:val="a"/>
    <w:rsid w:val="0070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7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312"/>
  </w:style>
  <w:style w:type="paragraph" w:styleId="ab">
    <w:name w:val="footer"/>
    <w:basedOn w:val="a"/>
    <w:link w:val="ac"/>
    <w:uiPriority w:val="99"/>
    <w:semiHidden/>
    <w:unhideWhenUsed/>
    <w:rsid w:val="00E7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1312"/>
  </w:style>
  <w:style w:type="paragraph" w:styleId="ad">
    <w:name w:val="List Paragraph"/>
    <w:basedOn w:val="a"/>
    <w:uiPriority w:val="34"/>
    <w:qFormat/>
    <w:rsid w:val="00D14058"/>
    <w:pPr>
      <w:ind w:left="720"/>
      <w:contextualSpacing/>
    </w:pPr>
  </w:style>
  <w:style w:type="character" w:customStyle="1" w:styleId="ae">
    <w:name w:val="Сравнение редакций. Добавленный фрагмент"/>
    <w:uiPriority w:val="99"/>
    <w:rsid w:val="001F4C9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uchesnokova</dc:creator>
  <cp:keywords/>
  <dc:description/>
  <cp:lastModifiedBy>uchesnokova</cp:lastModifiedBy>
  <cp:revision>42</cp:revision>
  <cp:lastPrinted>2018-10-15T10:50:00Z</cp:lastPrinted>
  <dcterms:created xsi:type="dcterms:W3CDTF">2018-08-14T11:05:00Z</dcterms:created>
  <dcterms:modified xsi:type="dcterms:W3CDTF">2019-03-26T05:02:00Z</dcterms:modified>
</cp:coreProperties>
</file>