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41" w:rsidRPr="00A42558" w:rsidRDefault="00AE1E41" w:rsidP="00AE1E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2558">
        <w:rPr>
          <w:rFonts w:ascii="Times New Roman" w:hAnsi="Times New Roman" w:cs="Times New Roman"/>
          <w:sz w:val="20"/>
          <w:szCs w:val="20"/>
        </w:rPr>
        <w:t>СВЕДЕНИЯ</w:t>
      </w:r>
    </w:p>
    <w:p w:rsidR="00AE1E41" w:rsidRPr="00A42558" w:rsidRDefault="00AE1E41" w:rsidP="00A425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2558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AE1E41" w:rsidRPr="00A42558" w:rsidRDefault="00AE1E41" w:rsidP="00A425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2558">
        <w:rPr>
          <w:rFonts w:ascii="Times New Roman" w:hAnsi="Times New Roman" w:cs="Times New Roman"/>
          <w:sz w:val="20"/>
          <w:szCs w:val="20"/>
        </w:rPr>
        <w:t>лица, замещающего должность  государственной гражданской службы Омской области консультант</w:t>
      </w:r>
    </w:p>
    <w:p w:rsidR="00AE1E41" w:rsidRPr="00A42558" w:rsidRDefault="00AE1E41" w:rsidP="00A42558">
      <w:pPr>
        <w:jc w:val="center"/>
        <w:rPr>
          <w:rFonts w:ascii="Times New Roman" w:hAnsi="Times New Roman" w:cs="Times New Roman"/>
          <w:sz w:val="20"/>
          <w:szCs w:val="20"/>
        </w:rPr>
      </w:pPr>
      <w:r w:rsidRPr="00A42558">
        <w:rPr>
          <w:rFonts w:ascii="Times New Roman" w:hAnsi="Times New Roman" w:cs="Times New Roman"/>
          <w:sz w:val="20"/>
          <w:szCs w:val="20"/>
        </w:rPr>
        <w:t xml:space="preserve">за период с 1 </w:t>
      </w:r>
      <w:r w:rsidR="00340260" w:rsidRPr="00A42558">
        <w:rPr>
          <w:rFonts w:ascii="Times New Roman" w:hAnsi="Times New Roman" w:cs="Times New Roman"/>
          <w:sz w:val="20"/>
          <w:szCs w:val="20"/>
        </w:rPr>
        <w:t>января 2017 года по 31 декабря 2017</w:t>
      </w:r>
      <w:r w:rsidRPr="00A42558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25"/>
        <w:gridCol w:w="1277"/>
        <w:gridCol w:w="1417"/>
        <w:gridCol w:w="1843"/>
        <w:gridCol w:w="1701"/>
        <w:gridCol w:w="992"/>
        <w:gridCol w:w="1418"/>
        <w:gridCol w:w="1134"/>
        <w:gridCol w:w="992"/>
        <w:gridCol w:w="1417"/>
        <w:gridCol w:w="1276"/>
        <w:gridCol w:w="1276"/>
        <w:gridCol w:w="992"/>
      </w:tblGrid>
      <w:tr w:rsidR="00AE1E41" w:rsidRPr="00A42558" w:rsidTr="00C77B84">
        <w:trPr>
          <w:trHeight w:val="510"/>
        </w:trPr>
        <w:tc>
          <w:tcPr>
            <w:tcW w:w="425" w:type="dxa"/>
            <w:vMerge w:val="restart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</w:tcPr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 xml:space="preserve">Фамилия  и </w:t>
            </w:r>
          </w:p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инициалы должностного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992" w:type="dxa"/>
            <w:vMerge w:val="restart"/>
          </w:tcPr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E1E41" w:rsidRPr="00A42558" w:rsidTr="00C77B84">
        <w:trPr>
          <w:trHeight w:val="645"/>
        </w:trPr>
        <w:tc>
          <w:tcPr>
            <w:tcW w:w="425" w:type="dxa"/>
            <w:vMerge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41" w:rsidRPr="00A42558" w:rsidTr="00C77B84">
        <w:tc>
          <w:tcPr>
            <w:tcW w:w="425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Барынкин</w:t>
            </w:r>
            <w:proofErr w:type="spellEnd"/>
            <w:r w:rsidRPr="00A42558"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1417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2558"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  <w:p w:rsidR="00AE1E41" w:rsidRPr="00A42558" w:rsidRDefault="00AE1E41" w:rsidP="00C77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2558">
              <w:rPr>
                <w:rFonts w:ascii="Times New Roman" w:hAnsi="Times New Roman" w:cs="Times New Roman"/>
                <w:sz w:val="18"/>
                <w:szCs w:val="18"/>
              </w:rPr>
              <w:t>(контрактный управляющий)</w:t>
            </w:r>
          </w:p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E1E41" w:rsidRDefault="00A42558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1E41" w:rsidRPr="00A4255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A42558" w:rsidRPr="00A42558" w:rsidRDefault="00A42558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E41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долевая 4/5, 1/5</w:t>
            </w:r>
          </w:p>
          <w:p w:rsidR="00A42558" w:rsidRDefault="00A42558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 xml:space="preserve">седан, </w:t>
            </w:r>
            <w:r w:rsidRPr="00A42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Corolla</w:t>
            </w:r>
          </w:p>
        </w:tc>
        <w:tc>
          <w:tcPr>
            <w:tcW w:w="1276" w:type="dxa"/>
          </w:tcPr>
          <w:p w:rsidR="00AE1E41" w:rsidRPr="00A42558" w:rsidRDefault="00340260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507 536,22</w:t>
            </w:r>
          </w:p>
        </w:tc>
        <w:tc>
          <w:tcPr>
            <w:tcW w:w="992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41" w:rsidRPr="00A42558" w:rsidTr="00C77B84">
        <w:tc>
          <w:tcPr>
            <w:tcW w:w="425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418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417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1E41" w:rsidRPr="00A42558" w:rsidRDefault="00340260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381 366,74</w:t>
            </w:r>
          </w:p>
        </w:tc>
        <w:tc>
          <w:tcPr>
            <w:tcW w:w="992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41" w:rsidRPr="00A42558" w:rsidTr="00C77B84">
        <w:tc>
          <w:tcPr>
            <w:tcW w:w="425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E1E41" w:rsidRPr="00A42558" w:rsidRDefault="00AE1E41" w:rsidP="00A42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A42558" w:rsidRPr="00A42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A4255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417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1E41" w:rsidRPr="00A42558" w:rsidRDefault="00340260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2 108,00</w:t>
            </w:r>
          </w:p>
        </w:tc>
        <w:tc>
          <w:tcPr>
            <w:tcW w:w="992" w:type="dxa"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1E41" w:rsidRPr="004B1EFB" w:rsidRDefault="00AE1E41" w:rsidP="00AE1E41">
      <w:pPr>
        <w:rPr>
          <w:rFonts w:ascii="Times New Roman" w:hAnsi="Times New Roman" w:cs="Times New Roman"/>
          <w:sz w:val="28"/>
          <w:szCs w:val="28"/>
        </w:rPr>
      </w:pPr>
    </w:p>
    <w:p w:rsidR="00AD6C77" w:rsidRDefault="00AD6C77"/>
    <w:sectPr w:rsidR="00AD6C77" w:rsidSect="00AE1E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E41"/>
    <w:rsid w:val="00333073"/>
    <w:rsid w:val="00340260"/>
    <w:rsid w:val="00A42558"/>
    <w:rsid w:val="00AD6C77"/>
    <w:rsid w:val="00AE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E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uchesnokova</dc:creator>
  <cp:keywords/>
  <dc:description/>
  <cp:lastModifiedBy>uchesnokova</cp:lastModifiedBy>
  <cp:revision>4</cp:revision>
  <dcterms:created xsi:type="dcterms:W3CDTF">2018-05-08T06:27:00Z</dcterms:created>
  <dcterms:modified xsi:type="dcterms:W3CDTF">2018-05-08T06:37:00Z</dcterms:modified>
</cp:coreProperties>
</file>