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FF" w:rsidRPr="004B1EFB" w:rsidRDefault="00374B3D" w:rsidP="0054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="00BD2813">
        <w:rPr>
          <w:sz w:val="28"/>
          <w:szCs w:val="28"/>
        </w:rPr>
        <w:t xml:space="preserve">    СВЕДЕНИЯ</w:t>
      </w:r>
      <w:r w:rsidR="004B1EFB">
        <w:rPr>
          <w:sz w:val="28"/>
          <w:szCs w:val="28"/>
        </w:rPr>
        <w:t xml:space="preserve">     </w:t>
      </w:r>
      <w:r w:rsidR="004B1EFB" w:rsidRPr="004B1EFB">
        <w:rPr>
          <w:sz w:val="28"/>
          <w:szCs w:val="28"/>
        </w:rPr>
        <w:t xml:space="preserve"> </w:t>
      </w:r>
    </w:p>
    <w:p w:rsidR="00374B3D" w:rsidRPr="004B1EFB" w:rsidRDefault="004B1EFB" w:rsidP="0037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610D7">
        <w:rPr>
          <w:sz w:val="28"/>
          <w:szCs w:val="28"/>
        </w:rPr>
        <w:t xml:space="preserve">                    </w:t>
      </w:r>
      <w:r w:rsidR="00BD2813">
        <w:rPr>
          <w:sz w:val="28"/>
          <w:szCs w:val="28"/>
        </w:rPr>
        <w:t xml:space="preserve">       </w:t>
      </w:r>
      <w:r w:rsidR="00374B3D" w:rsidRPr="004B1EF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374B3D" w:rsidRPr="004B1EFB" w:rsidRDefault="00374B3D" w:rsidP="004B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="004B1EFB">
        <w:rPr>
          <w:rFonts w:ascii="Times New Roman" w:hAnsi="Times New Roman" w:cs="Times New Roman"/>
          <w:sz w:val="28"/>
          <w:szCs w:val="28"/>
        </w:rPr>
        <w:t xml:space="preserve"> </w:t>
      </w:r>
      <w:r w:rsidR="004D3D37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442BA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B1EFB" w:rsidRPr="004B1EFB">
        <w:rPr>
          <w:rFonts w:ascii="Times New Roman" w:hAnsi="Times New Roman" w:cs="Times New Roman"/>
          <w:sz w:val="28"/>
          <w:szCs w:val="28"/>
        </w:rPr>
        <w:t xml:space="preserve"> </w:t>
      </w:r>
      <w:r w:rsidR="00442BA4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B16931">
        <w:rPr>
          <w:rFonts w:ascii="Times New Roman" w:hAnsi="Times New Roman" w:cs="Times New Roman"/>
          <w:sz w:val="28"/>
          <w:szCs w:val="28"/>
        </w:rPr>
        <w:t xml:space="preserve"> Омской области консультант</w:t>
      </w:r>
    </w:p>
    <w:p w:rsidR="004B1EFB" w:rsidRDefault="004B1EFB">
      <w:pPr>
        <w:rPr>
          <w:rFonts w:ascii="Times New Roman" w:hAnsi="Times New Roman" w:cs="Times New Roman"/>
          <w:sz w:val="28"/>
          <w:szCs w:val="28"/>
        </w:rPr>
      </w:pP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EFB"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277"/>
        <w:gridCol w:w="1417"/>
        <w:gridCol w:w="1843"/>
        <w:gridCol w:w="1701"/>
        <w:gridCol w:w="992"/>
        <w:gridCol w:w="1418"/>
        <w:gridCol w:w="1134"/>
        <w:gridCol w:w="992"/>
        <w:gridCol w:w="1417"/>
        <w:gridCol w:w="1276"/>
        <w:gridCol w:w="1276"/>
        <w:gridCol w:w="992"/>
      </w:tblGrid>
      <w:tr w:rsidR="00FB28C2" w:rsidTr="005419FC">
        <w:trPr>
          <w:trHeight w:val="510"/>
        </w:trPr>
        <w:tc>
          <w:tcPr>
            <w:tcW w:w="425" w:type="dxa"/>
            <w:vMerge w:val="restart"/>
          </w:tcPr>
          <w:p w:rsidR="004B1EFB" w:rsidRPr="000525B0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1EFB" w:rsidRPr="000525B0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 xml:space="preserve">Фамилия  и </w:t>
            </w:r>
          </w:p>
          <w:p w:rsidR="004B1EFB" w:rsidRPr="000525B0" w:rsidRDefault="00FB28C2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1EFB" w:rsidRPr="000525B0">
              <w:rPr>
                <w:rFonts w:ascii="Times New Roman" w:hAnsi="Times New Roman" w:cs="Times New Roman"/>
                <w:sz w:val="18"/>
                <w:szCs w:val="18"/>
              </w:rPr>
              <w:t>нициалы должностного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B1EFB" w:rsidRPr="000525B0" w:rsidRDefault="000525B0" w:rsidP="0005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B1EFB" w:rsidRPr="000525B0" w:rsidRDefault="000525B0" w:rsidP="0005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992" w:type="dxa"/>
            <w:vMerge w:val="restart"/>
          </w:tcPr>
          <w:p w:rsidR="004B1EFB" w:rsidRPr="000525B0" w:rsidRDefault="000525B0" w:rsidP="00FB2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об источниках получения средств, за счет которых совершена сделка </w:t>
            </w:r>
            <w:r w:rsidR="00FB2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FD4C92" w:rsidTr="005419FC">
        <w:trPr>
          <w:trHeight w:val="645"/>
        </w:trPr>
        <w:tc>
          <w:tcPr>
            <w:tcW w:w="425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B1EFB" w:rsidRPr="004B1EFB" w:rsidRDefault="004B1EFB" w:rsidP="004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1EFB" w:rsidRDefault="004B1EFB" w:rsidP="004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2959" w:rsidRDefault="00B62959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9FC" w:rsidRDefault="005419FC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1EFB" w:rsidRPr="00FD4C92" w:rsidRDefault="005419FC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B1EFB" w:rsidRPr="00FD4C92">
              <w:rPr>
                <w:rFonts w:ascii="Times New Roman" w:hAnsi="Times New Roman" w:cs="Times New Roman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6931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1EFB" w:rsidRPr="00FD4C92" w:rsidRDefault="004B1EFB" w:rsidP="000E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0E0876" w:rsidRPr="00FD4C9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1EFB" w:rsidRPr="00FD4C92" w:rsidRDefault="000E0876" w:rsidP="000E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59" w:rsidTr="005419FC">
        <w:tc>
          <w:tcPr>
            <w:tcW w:w="425" w:type="dxa"/>
          </w:tcPr>
          <w:p w:rsidR="004B1EFB" w:rsidRPr="00FB28C2" w:rsidRDefault="00FB2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B1EFB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Барынкин</w:t>
            </w:r>
            <w:proofErr w:type="spellEnd"/>
            <w:r w:rsidRPr="005419FC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1417" w:type="dxa"/>
          </w:tcPr>
          <w:p w:rsidR="004B1EFB" w:rsidRPr="005419FC" w:rsidRDefault="007B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B28C2" w:rsidRPr="005419FC">
              <w:rPr>
                <w:rFonts w:ascii="Times New Roman" w:hAnsi="Times New Roman" w:cs="Times New Roman"/>
                <w:sz w:val="18"/>
                <w:szCs w:val="18"/>
              </w:rPr>
              <w:t>онсультант</w:t>
            </w:r>
          </w:p>
          <w:p w:rsidR="003C5C18" w:rsidRPr="005419FC" w:rsidRDefault="003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(контрактный управляющий)</w:t>
            </w:r>
          </w:p>
          <w:p w:rsidR="007B38C5" w:rsidRPr="00FB28C2" w:rsidRDefault="007B3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1EFB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430F7" w:rsidRPr="005419FC" w:rsidRDefault="001430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8C5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430F7" w:rsidRPr="005419FC" w:rsidRDefault="001430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8C5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4B1EFB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B38C5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олевая 4/5, 1/5</w:t>
            </w:r>
          </w:p>
          <w:p w:rsidR="007B38C5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4B1EFB" w:rsidRDefault="007B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F303FC" w:rsidRDefault="00F30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C5" w:rsidRDefault="007B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F303FC" w:rsidRDefault="00F30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8C5" w:rsidRPr="007B38C5" w:rsidRDefault="007B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1EFB" w:rsidRPr="005419FC" w:rsidRDefault="007B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03FC" w:rsidRPr="005419FC" w:rsidRDefault="00F30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8C5" w:rsidRPr="005419FC" w:rsidRDefault="007B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03FC" w:rsidRPr="005419FC" w:rsidRDefault="00F30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8C5" w:rsidRPr="005419FC" w:rsidRDefault="007B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B1EFB" w:rsidRPr="005419FC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EFB" w:rsidRPr="005419FC" w:rsidRDefault="00B6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B38C5" w:rsidRPr="005419FC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</w:p>
          <w:p w:rsidR="00FD4C92" w:rsidRPr="005419FC" w:rsidRDefault="00B6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D4C92" w:rsidRPr="005419FC">
              <w:rPr>
                <w:rFonts w:ascii="Times New Roman" w:hAnsi="Times New Roman" w:cs="Times New Roman"/>
                <w:sz w:val="18"/>
                <w:szCs w:val="18"/>
              </w:rPr>
              <w:t xml:space="preserve">едан, </w:t>
            </w:r>
            <w:r w:rsidR="00FD4C92" w:rsidRPr="005419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Corolla</w:t>
            </w:r>
            <w:r w:rsidR="005419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76" w:type="dxa"/>
          </w:tcPr>
          <w:p w:rsidR="004B1EFB" w:rsidRPr="005419FC" w:rsidRDefault="007B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  <w:r w:rsidR="00FD4C92" w:rsidRPr="005419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FD4C92" w:rsidRPr="005419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</w:p>
        </w:tc>
        <w:tc>
          <w:tcPr>
            <w:tcW w:w="992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59" w:rsidTr="005419FC">
        <w:tc>
          <w:tcPr>
            <w:tcW w:w="425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B1EFB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EFB" w:rsidRPr="005419FC" w:rsidRDefault="00F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B1EFB" w:rsidRPr="005419FC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D4C92" w:rsidRPr="005419FC">
              <w:rPr>
                <w:rFonts w:ascii="Times New Roman" w:hAnsi="Times New Roman" w:cs="Times New Roman"/>
                <w:sz w:val="18"/>
                <w:szCs w:val="18"/>
              </w:rPr>
              <w:t>олевая 1/5</w:t>
            </w:r>
          </w:p>
        </w:tc>
        <w:tc>
          <w:tcPr>
            <w:tcW w:w="992" w:type="dxa"/>
          </w:tcPr>
          <w:p w:rsidR="004B1EFB" w:rsidRPr="005419FC" w:rsidRDefault="00F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418" w:type="dxa"/>
          </w:tcPr>
          <w:p w:rsidR="004B1EFB" w:rsidRPr="005419FC" w:rsidRDefault="00FD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B1EFB" w:rsidRPr="005419FC" w:rsidRDefault="003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B1EFB" w:rsidRPr="005419FC" w:rsidRDefault="003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</w:tcPr>
          <w:p w:rsidR="004B1EFB" w:rsidRPr="005419FC" w:rsidRDefault="00571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B1EFB" w:rsidRPr="005419FC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EFB" w:rsidRPr="005419FC" w:rsidRDefault="00FD4C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314 148 ?54</w:t>
            </w:r>
          </w:p>
        </w:tc>
        <w:tc>
          <w:tcPr>
            <w:tcW w:w="992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59" w:rsidTr="005419FC">
        <w:tc>
          <w:tcPr>
            <w:tcW w:w="425" w:type="dxa"/>
          </w:tcPr>
          <w:p w:rsidR="00FB28C2" w:rsidRDefault="00FB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B28C2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B28C2" w:rsidRDefault="00FB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28C2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28C2" w:rsidRDefault="00FB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28C2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28C2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28C2" w:rsidRPr="005419FC" w:rsidRDefault="003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28C2" w:rsidRPr="005419FC" w:rsidRDefault="003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</w:tcPr>
          <w:p w:rsidR="00FB28C2" w:rsidRPr="005419FC" w:rsidRDefault="003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B28C2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8C2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8C2" w:rsidRDefault="00FB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FB" w:rsidRPr="004B1EFB" w:rsidRDefault="004B1EFB">
      <w:pPr>
        <w:rPr>
          <w:rFonts w:ascii="Times New Roman" w:hAnsi="Times New Roman" w:cs="Times New Roman"/>
          <w:sz w:val="28"/>
          <w:szCs w:val="28"/>
        </w:rPr>
      </w:pPr>
    </w:p>
    <w:p w:rsidR="004B1EFB" w:rsidRDefault="004B1EFB">
      <w:pPr>
        <w:rPr>
          <w:rFonts w:ascii="Times New Roman" w:hAnsi="Times New Roman" w:cs="Times New Roman"/>
          <w:sz w:val="24"/>
          <w:szCs w:val="24"/>
        </w:rPr>
      </w:pPr>
    </w:p>
    <w:p w:rsidR="004B1EFB" w:rsidRPr="00374B3D" w:rsidRDefault="004B1EFB">
      <w:pPr>
        <w:rPr>
          <w:rFonts w:ascii="Times New Roman" w:hAnsi="Times New Roman" w:cs="Times New Roman"/>
          <w:sz w:val="24"/>
          <w:szCs w:val="24"/>
        </w:rPr>
      </w:pPr>
    </w:p>
    <w:sectPr w:rsidR="004B1EFB" w:rsidRPr="00374B3D" w:rsidSect="00374B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B3D"/>
    <w:rsid w:val="000525B0"/>
    <w:rsid w:val="000E0876"/>
    <w:rsid w:val="001430F7"/>
    <w:rsid w:val="00146887"/>
    <w:rsid w:val="001F5775"/>
    <w:rsid w:val="00374B3D"/>
    <w:rsid w:val="003C5C18"/>
    <w:rsid w:val="00442BA4"/>
    <w:rsid w:val="004B1EFB"/>
    <w:rsid w:val="004D3D37"/>
    <w:rsid w:val="005419FC"/>
    <w:rsid w:val="005610D7"/>
    <w:rsid w:val="0057111E"/>
    <w:rsid w:val="00597847"/>
    <w:rsid w:val="005B4FFF"/>
    <w:rsid w:val="00612410"/>
    <w:rsid w:val="007B38C5"/>
    <w:rsid w:val="007F24BE"/>
    <w:rsid w:val="009836B5"/>
    <w:rsid w:val="009B319B"/>
    <w:rsid w:val="00A137ED"/>
    <w:rsid w:val="00A226F3"/>
    <w:rsid w:val="00B16931"/>
    <w:rsid w:val="00B321F1"/>
    <w:rsid w:val="00B62959"/>
    <w:rsid w:val="00BA3F27"/>
    <w:rsid w:val="00BD2813"/>
    <w:rsid w:val="00C3058F"/>
    <w:rsid w:val="00CF3FFF"/>
    <w:rsid w:val="00F066F3"/>
    <w:rsid w:val="00F303FC"/>
    <w:rsid w:val="00FB28C2"/>
    <w:rsid w:val="00F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E164-43A9-47FD-B263-1D0BC549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Валентиновна</dc:creator>
  <cp:lastModifiedBy>egorova</cp:lastModifiedBy>
  <cp:revision>3</cp:revision>
  <cp:lastPrinted>2017-05-03T06:02:00Z</cp:lastPrinted>
  <dcterms:created xsi:type="dcterms:W3CDTF">2017-05-11T05:27:00Z</dcterms:created>
  <dcterms:modified xsi:type="dcterms:W3CDTF">2017-05-11T05:33:00Z</dcterms:modified>
</cp:coreProperties>
</file>