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7D768" w14:textId="77777777" w:rsidR="00785F01" w:rsidRDefault="00785F01" w:rsidP="00785F01">
      <w:pPr>
        <w:pStyle w:val="s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____</w:t>
      </w:r>
    </w:p>
    <w:p w14:paraId="46AFAA8A" w14:textId="77777777" w:rsidR="00785F01" w:rsidRDefault="00785F01" w:rsidP="00785F01">
      <w:pPr>
        <w:pStyle w:val="s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Учетной политике</w:t>
      </w:r>
    </w:p>
    <w:p w14:paraId="5C2E506A" w14:textId="77777777" w:rsidR="00785F01" w:rsidRDefault="00785F01" w:rsidP="00785F01">
      <w:pPr>
        <w:pStyle w:val="s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Уполномоченного Омской области по правам человека</w:t>
      </w:r>
    </w:p>
    <w:p w14:paraId="77CFDC01" w14:textId="77777777" w:rsidR="00785F01" w:rsidRDefault="00785F01" w:rsidP="00785F01">
      <w:pPr>
        <w:pStyle w:val="s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2023 год</w:t>
      </w:r>
    </w:p>
    <w:p w14:paraId="534CBEDF" w14:textId="77777777" w:rsidR="00785F01" w:rsidRDefault="00785F01" w:rsidP="005A73F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C8408E2" w14:textId="77777777" w:rsidR="00785F01" w:rsidRDefault="00785F01" w:rsidP="005A73F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E534454" w14:textId="77777777" w:rsidR="00785F01" w:rsidRDefault="00785F01" w:rsidP="005A73F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79D2D2C" w14:textId="60559573" w:rsidR="00172C0E" w:rsidRPr="009020B8" w:rsidRDefault="00BA6D1D" w:rsidP="005A73F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020B8">
        <w:rPr>
          <w:b/>
          <w:bCs/>
          <w:sz w:val="28"/>
          <w:szCs w:val="28"/>
        </w:rPr>
        <w:t>Порядок</w:t>
      </w:r>
      <w:r w:rsidR="008820A0" w:rsidRPr="009020B8">
        <w:rPr>
          <w:b/>
          <w:bCs/>
          <w:sz w:val="28"/>
          <w:szCs w:val="28"/>
        </w:rPr>
        <w:t xml:space="preserve"> и график</w:t>
      </w:r>
      <w:r w:rsidRPr="009020B8">
        <w:rPr>
          <w:b/>
          <w:bCs/>
          <w:sz w:val="28"/>
          <w:szCs w:val="28"/>
        </w:rPr>
        <w:t xml:space="preserve"> </w:t>
      </w:r>
      <w:r w:rsidR="008820A0" w:rsidRPr="009020B8">
        <w:rPr>
          <w:b/>
          <w:bCs/>
          <w:sz w:val="28"/>
          <w:szCs w:val="28"/>
        </w:rPr>
        <w:t xml:space="preserve">электронного документооборота </w:t>
      </w:r>
    </w:p>
    <w:p w14:paraId="03DA9E2C" w14:textId="422A36FF" w:rsidR="008820A0" w:rsidRDefault="008820A0" w:rsidP="005A73F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020B8">
        <w:rPr>
          <w:b/>
          <w:bCs/>
          <w:sz w:val="28"/>
          <w:szCs w:val="28"/>
        </w:rPr>
        <w:t>Уполномоченный Омской области по правам человека</w:t>
      </w:r>
    </w:p>
    <w:p w14:paraId="688C9EF7" w14:textId="77777777" w:rsidR="001040D9" w:rsidRDefault="001040D9" w:rsidP="005A73F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71025A8" w14:textId="77777777" w:rsidR="009020B8" w:rsidRPr="009020B8" w:rsidRDefault="009020B8" w:rsidP="005A73F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145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161"/>
        <w:gridCol w:w="2468"/>
        <w:gridCol w:w="1786"/>
        <w:gridCol w:w="2175"/>
        <w:gridCol w:w="2309"/>
        <w:gridCol w:w="702"/>
        <w:gridCol w:w="2121"/>
        <w:gridCol w:w="1478"/>
      </w:tblGrid>
      <w:tr w:rsidR="00AD7157" w:rsidRPr="00064E19" w14:paraId="4B5AAAB7" w14:textId="77777777" w:rsidTr="00CC533E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29F66" w14:textId="77777777" w:rsidR="00242921" w:rsidRPr="00536C72" w:rsidRDefault="00242921" w:rsidP="00536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4E19">
              <w:rPr>
                <w:rFonts w:ascii="Times New Roman" w:eastAsia="Times New Roman" w:hAnsi="Times New Roman" w:cs="Times New Roman"/>
              </w:rPr>
              <w:t>№ п</w:t>
            </w:r>
            <w:r w:rsidRPr="00536C7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DA0CB6" w14:textId="77777777" w:rsidR="00242921" w:rsidRPr="00536C72" w:rsidRDefault="00242921" w:rsidP="00536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36C72">
              <w:rPr>
                <w:rFonts w:ascii="Times New Roman" w:eastAsia="Times New Roman" w:hAnsi="Times New Roman" w:cs="Times New Roman"/>
              </w:rPr>
              <w:t>Код формы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2650F3" w14:textId="77777777" w:rsidR="00242921" w:rsidRPr="00536C72" w:rsidRDefault="00242921" w:rsidP="00536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36C72">
              <w:rPr>
                <w:rFonts w:ascii="Times New Roman" w:eastAsia="Times New Roman" w:hAnsi="Times New Roman" w:cs="Times New Roman"/>
              </w:rPr>
              <w:t>Наименование формы документа</w:t>
            </w:r>
          </w:p>
        </w:tc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FC41E8" w14:textId="77777777" w:rsidR="00242921" w:rsidRPr="00064E19" w:rsidRDefault="00242921" w:rsidP="00536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4E19">
              <w:rPr>
                <w:rFonts w:ascii="Times New Roman" w:eastAsia="Times New Roman" w:hAnsi="Times New Roman" w:cs="Times New Roman"/>
              </w:rPr>
              <w:t>Ответственные лица (исполнители) и их роль при работе с документом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7953FF" w14:textId="77777777" w:rsidR="00242921" w:rsidRPr="00064E19" w:rsidRDefault="00242921" w:rsidP="00536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4E19">
              <w:t>З</w:t>
            </w:r>
            <w:r>
              <w:t>оны</w:t>
            </w:r>
            <w:r w:rsidRPr="00064E19">
              <w:t xml:space="preserve"> ответственности исполнителей (набор реквизитов документа)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983B12" w14:textId="77777777" w:rsidR="00242921" w:rsidRPr="00064E19" w:rsidRDefault="00242921" w:rsidP="00064E19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Номер этапа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1F0EC9" w14:textId="77777777" w:rsidR="00242921" w:rsidRDefault="00242921" w:rsidP="00064E19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Статус документа на каждом этапе/ тип электронной подписи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87086B" w14:textId="77777777" w:rsidR="00242921" w:rsidRDefault="002B4931" w:rsidP="00064E19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rPr>
                <w:sz w:val="23"/>
                <w:szCs w:val="23"/>
              </w:rPr>
              <w:t>Срок</w:t>
            </w:r>
            <w:r w:rsidRPr="002B4931">
              <w:rPr>
                <w:sz w:val="23"/>
                <w:szCs w:val="23"/>
              </w:rPr>
              <w:t xml:space="preserve"> выполнения каждого этапа</w:t>
            </w:r>
          </w:p>
        </w:tc>
      </w:tr>
      <w:tr w:rsidR="00CD2556" w:rsidRPr="00064E19" w14:paraId="1CD515B6" w14:textId="77777777" w:rsidTr="00CC533E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541102" w14:textId="77777777" w:rsidR="00242921" w:rsidRPr="00536C72" w:rsidRDefault="00242921" w:rsidP="00536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C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1D7475" w14:textId="77777777" w:rsidR="00242921" w:rsidRPr="00536C72" w:rsidRDefault="00242921" w:rsidP="00536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C7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099AB9" w14:textId="77777777" w:rsidR="00242921" w:rsidRPr="00536C72" w:rsidRDefault="00242921" w:rsidP="00536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C7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818C76" w14:textId="77777777" w:rsidR="00242921" w:rsidRPr="00064E19" w:rsidRDefault="00242921" w:rsidP="00536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4E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6823A" w14:textId="77777777" w:rsidR="00242921" w:rsidRPr="00064E19" w:rsidRDefault="00242921" w:rsidP="00536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4E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EED278" w14:textId="77777777" w:rsidR="00242921" w:rsidRPr="00064E19" w:rsidRDefault="00242921" w:rsidP="00536C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4E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0D38E8" w14:textId="77777777" w:rsidR="00242921" w:rsidRPr="00064E19" w:rsidRDefault="00242921" w:rsidP="00064E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4D0B06" w14:textId="77777777" w:rsidR="00242921" w:rsidRDefault="00242921" w:rsidP="00064E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ACD0DA" w14:textId="77777777" w:rsidR="00242921" w:rsidRDefault="00242921" w:rsidP="00064E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D2556" w:rsidRPr="00064E19" w14:paraId="40269795" w14:textId="77777777" w:rsidTr="00CC533E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AEAAC7" w14:textId="77777777" w:rsidR="00242921" w:rsidRPr="00536C72" w:rsidRDefault="00242921" w:rsidP="00CB51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DA6EF6" w14:textId="4797D349" w:rsidR="00242921" w:rsidRPr="00536C72" w:rsidRDefault="00420AE7" w:rsidP="00CB51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6" w:anchor="/document/400766923/entry/2002" w:history="1">
              <w:r w:rsidR="001040D9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t>0510451</w:t>
              </w:r>
            </w:hyperlink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DF7E9A" w14:textId="5DCA2E40" w:rsidR="00242921" w:rsidRPr="00536C72" w:rsidRDefault="001040D9" w:rsidP="00CB51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Требование-накладная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08AC5E" w14:textId="77777777" w:rsidR="00242921" w:rsidRPr="00064E19" w:rsidRDefault="00242921" w:rsidP="00CB51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Начальник отела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финансово-экономического</w:t>
            </w: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обеспечения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C9647F" w14:textId="77777777" w:rsidR="00242921" w:rsidRPr="00064E19" w:rsidRDefault="00242921" w:rsidP="006914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Создание/ подписание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212785" w14:textId="77777777" w:rsidR="00242921" w:rsidRPr="00064E19" w:rsidRDefault="00242921" w:rsidP="006914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Заполнение всего документа/ подписание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F5C275" w14:textId="6FCB97F5" w:rsidR="00242921" w:rsidRPr="00064E19" w:rsidRDefault="00242921" w:rsidP="00064E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1/</w:t>
            </w:r>
            <w:r w:rsidR="001040D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31AB44" w14:textId="77777777" w:rsidR="00242921" w:rsidRDefault="00242921" w:rsidP="00064E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Создание, согласование / </w:t>
            </w:r>
            <w:r>
              <w:t>квалифицированной электронной подписью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4225A" w14:textId="77777777" w:rsidR="00242921" w:rsidRDefault="002B4931" w:rsidP="002B4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1 рабочего дня по</w:t>
            </w:r>
            <w:r w:rsidR="006058EB">
              <w:rPr>
                <w:rFonts w:ascii="Times New Roman" w:eastAsia="Times New Roman" w:hAnsi="Times New Roman" w:cs="Times New Roman"/>
                <w:sz w:val="23"/>
                <w:szCs w:val="23"/>
              </w:rPr>
              <w:t>сле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появлению факта хозяйственной жизни</w:t>
            </w:r>
          </w:p>
        </w:tc>
      </w:tr>
      <w:tr w:rsidR="00CD2556" w:rsidRPr="00064E19" w14:paraId="396D7CCC" w14:textId="77777777" w:rsidTr="00CC533E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3921482" w14:textId="77777777" w:rsidR="00242921" w:rsidRPr="00064E19" w:rsidRDefault="00242921" w:rsidP="006914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6298FDA" w14:textId="77777777" w:rsidR="00242921" w:rsidRPr="00064E19" w:rsidRDefault="00242921" w:rsidP="006914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38062C0" w14:textId="77777777" w:rsidR="00242921" w:rsidRPr="00064E19" w:rsidRDefault="00242921" w:rsidP="006914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5967AC" w14:textId="77777777" w:rsidR="00242921" w:rsidRPr="00064E19" w:rsidRDefault="00242921" w:rsidP="006914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Материально-ответственное лицо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EAF824" w14:textId="77777777" w:rsidR="00242921" w:rsidRPr="00064E19" w:rsidRDefault="00242921" w:rsidP="006914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Ознакомление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3E61EF" w14:textId="77777777" w:rsidR="00242921" w:rsidRPr="00064E19" w:rsidRDefault="00242921" w:rsidP="006914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Подписание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3FD407" w14:textId="699BCE6D" w:rsidR="00242921" w:rsidRPr="00064E19" w:rsidRDefault="001040D9" w:rsidP="00064E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B61850" w14:textId="77777777" w:rsidR="00242921" w:rsidRDefault="00160E42" w:rsidP="00064E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Создание/ простая электронная подпись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CF93FF" w14:textId="77777777" w:rsidR="00242921" w:rsidRDefault="002B4931" w:rsidP="00064E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1 рабочего дня после создания</w:t>
            </w:r>
          </w:p>
        </w:tc>
      </w:tr>
      <w:tr w:rsidR="00CD2556" w:rsidRPr="00064E19" w14:paraId="4D02BFEC" w14:textId="77777777" w:rsidTr="00CC533E"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920B78" w14:textId="77777777" w:rsidR="00242921" w:rsidRPr="00064E19" w:rsidRDefault="00242921" w:rsidP="006914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CEBD35" w14:textId="77777777" w:rsidR="00242921" w:rsidRPr="00064E19" w:rsidRDefault="00242921" w:rsidP="006914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3D6017" w14:textId="77777777" w:rsidR="00242921" w:rsidRPr="00064E19" w:rsidRDefault="00242921" w:rsidP="006914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9C10EB" w14:textId="77777777" w:rsidR="00242921" w:rsidRPr="00064E19" w:rsidRDefault="00242921" w:rsidP="006914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Уполномоченный Омской области </w:t>
            </w: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по правам человека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41FAE8" w14:textId="77777777" w:rsidR="00242921" w:rsidRPr="00064E19" w:rsidRDefault="00242921" w:rsidP="006914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Утверждение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439A15" w14:textId="77777777" w:rsidR="00242921" w:rsidRPr="00064E19" w:rsidRDefault="00242921" w:rsidP="006914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Подписание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ADE96" w14:textId="1AEAD548" w:rsidR="00242921" w:rsidRPr="00064E19" w:rsidRDefault="001040D9" w:rsidP="00064E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B9FADA" w14:textId="77777777" w:rsidR="00242921" w:rsidRDefault="00242921" w:rsidP="00064E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Утверждение /</w:t>
            </w:r>
            <w:r>
              <w:t xml:space="preserve"> квалифицированная </w:t>
            </w:r>
            <w:r>
              <w:lastRenderedPageBreak/>
              <w:t>электронная подпись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D97FA5" w14:textId="77777777" w:rsidR="00242921" w:rsidRDefault="002B4931" w:rsidP="00064E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Не позднее 2 рабочего дня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после </w:t>
            </w:r>
            <w:r w:rsidR="00935992">
              <w:rPr>
                <w:rFonts w:ascii="Times New Roman" w:eastAsia="Times New Roman" w:hAnsi="Times New Roman" w:cs="Times New Roman"/>
                <w:sz w:val="23"/>
                <w:szCs w:val="23"/>
              </w:rPr>
              <w:t>подписания всеми сторонами</w:t>
            </w:r>
          </w:p>
        </w:tc>
      </w:tr>
      <w:tr w:rsidR="00CD2556" w:rsidRPr="00064E19" w14:paraId="39042B52" w14:textId="77777777" w:rsidTr="00CC533E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DA9F8" w14:textId="53C06530" w:rsidR="00242921" w:rsidRPr="00536C72" w:rsidRDefault="001040D9" w:rsidP="006914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AE882D" w14:textId="3E73DD27" w:rsidR="00242921" w:rsidRPr="00536C72" w:rsidRDefault="00420AE7" w:rsidP="006914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7" w:anchor="/document/400766923/entry/2003" w:history="1">
              <w:r w:rsidR="001040D9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t>0510452</w:t>
              </w:r>
            </w:hyperlink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B1491" w14:textId="509310C6" w:rsidR="00242921" w:rsidRPr="00536C72" w:rsidRDefault="001040D9" w:rsidP="006914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Акт приема товаров, работ, услуг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40E001" w14:textId="77777777" w:rsidR="00242921" w:rsidRPr="00064E19" w:rsidRDefault="00242921" w:rsidP="006914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Начальник отела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финансово-экономического</w:t>
            </w: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обеспечения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DE84B1" w14:textId="77777777" w:rsidR="00242921" w:rsidRPr="00064E19" w:rsidRDefault="00242921" w:rsidP="000841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Создание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55DBB" w14:textId="77777777" w:rsidR="00242921" w:rsidRPr="00064E19" w:rsidRDefault="00242921" w:rsidP="000841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Заполнение всего документа/ подписание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39AA33" w14:textId="77777777" w:rsidR="00242921" w:rsidRPr="00064E19" w:rsidRDefault="00242921" w:rsidP="00064E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1/4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432325" w14:textId="77777777" w:rsidR="00242921" w:rsidRDefault="00242921" w:rsidP="00064E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Создание, согласование / </w:t>
            </w:r>
            <w:r>
              <w:t>квалифицированной электронной подписью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A81A42" w14:textId="77777777" w:rsidR="00242921" w:rsidRDefault="00A6440C" w:rsidP="00064E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1 рабочего дня по появлению факта хозяйственной жизни</w:t>
            </w:r>
          </w:p>
        </w:tc>
      </w:tr>
      <w:tr w:rsidR="00CD2556" w:rsidRPr="00064E19" w14:paraId="1EDD1B1E" w14:textId="77777777" w:rsidTr="00CC533E"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FFEBE5B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AD99389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7FDA698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ECD50F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Материально-ответственное лицо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670FF" w14:textId="719145D7" w:rsidR="00242921" w:rsidRPr="00064E19" w:rsidRDefault="001040D9" w:rsidP="00BD7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согласование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19CA98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Подписание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7DE889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4E95E7" w14:textId="77777777" w:rsidR="00242921" w:rsidRDefault="00160E42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Создание/ простая электронная подпись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D9995C" w14:textId="77777777" w:rsidR="00242921" w:rsidRDefault="006058EB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1 рабочего дня после создания</w:t>
            </w:r>
          </w:p>
        </w:tc>
      </w:tr>
      <w:tr w:rsidR="00CD2556" w:rsidRPr="00064E19" w14:paraId="3D8E77AB" w14:textId="77777777" w:rsidTr="00CC533E"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3660652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C0D4904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4B6CE08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0AEFDC" w14:textId="5F5DC1BE" w:rsidR="00242921" w:rsidRPr="00064E19" w:rsidRDefault="001040D9" w:rsidP="00BD7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Члены приемочной комиссии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A0946E" w14:textId="2E47DB96" w:rsidR="00242921" w:rsidRPr="00064E19" w:rsidRDefault="001040D9" w:rsidP="00BD7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согласование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6AFAB5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Подписание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20B4D0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C57F35" w14:textId="77777777" w:rsidR="00242921" w:rsidRDefault="00160E42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Создание/ простая электронная подпись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ADE09C" w14:textId="77777777" w:rsidR="00242921" w:rsidRDefault="006058EB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1 рабочего дня после создания</w:t>
            </w:r>
          </w:p>
        </w:tc>
      </w:tr>
      <w:tr w:rsidR="00CD2556" w:rsidRPr="00064E19" w14:paraId="6AC95AC5" w14:textId="77777777" w:rsidTr="00CC533E"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91C167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B53D91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07E9DF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A3F624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Уполномоченный Омской области по правам человека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268CBB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Утверждение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F1D0FB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Подписание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EAE801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D33864" w14:textId="77777777" w:rsidR="00242921" w:rsidRDefault="00242921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Утверждение /</w:t>
            </w:r>
            <w:r>
              <w:t xml:space="preserve"> квалифицированная электронная подпись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273FDA" w14:textId="77777777" w:rsidR="00242921" w:rsidRDefault="000814AF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 позднее 2 рабочего дня после подписания всеми сторонами</w:t>
            </w:r>
          </w:p>
        </w:tc>
      </w:tr>
      <w:tr w:rsidR="00CD2556" w:rsidRPr="00064E19" w14:paraId="0933DD64" w14:textId="77777777" w:rsidTr="00CC533E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C29D5" w14:textId="7C19B5B7" w:rsidR="00242921" w:rsidRPr="00536C72" w:rsidRDefault="001040D9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CDAA5E" w14:textId="3E3320FD" w:rsidR="00242921" w:rsidRPr="00536C72" w:rsidRDefault="001040D9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t>0510521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0DB7C2" w14:textId="4381C8F6" w:rsidR="00242921" w:rsidRPr="00536C72" w:rsidRDefault="001040D9" w:rsidP="00BD7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Заявка-обоснование закупки товаров, работ, услуг, малого объема через подотчетное лицо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4F5EA1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Начальник отела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финансово-экономического</w:t>
            </w: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обеспечения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EDEF1A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Создание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FA7D27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Заполнение всего документа/ подписание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A030AA" w14:textId="77777777" w:rsidR="00242921" w:rsidRPr="00064E19" w:rsidRDefault="00242921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1/4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77A805" w14:textId="77777777" w:rsidR="00242921" w:rsidRDefault="00242921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Создание, согласование / </w:t>
            </w:r>
            <w:r>
              <w:t>квалифицированной электронной подписью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75C5D8" w14:textId="77777777" w:rsidR="00242921" w:rsidRDefault="00A6440C" w:rsidP="00BD7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1 рабочего дня по появлению факта хозяйственной жизни</w:t>
            </w:r>
          </w:p>
        </w:tc>
      </w:tr>
      <w:tr w:rsidR="00CD2556" w:rsidRPr="00064E19" w14:paraId="54A2E6D4" w14:textId="77777777" w:rsidTr="00CC533E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C10AB7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C4C998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76D87D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5BE816" w14:textId="4B4FB68C" w:rsidR="00242921" w:rsidRPr="00064E19" w:rsidRDefault="001040D9" w:rsidP="00EC39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Подотчетное лицо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E36212" w14:textId="123DBCAF" w:rsidR="00242921" w:rsidRPr="00064E19" w:rsidRDefault="001040D9" w:rsidP="00EC39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согласование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360A5C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Подписание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381946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E98EC" w14:textId="77777777" w:rsidR="00242921" w:rsidRDefault="00160E42" w:rsidP="00EC39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Создание/ простая электронная подпись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AD97BD" w14:textId="77777777" w:rsidR="00242921" w:rsidRDefault="006058EB" w:rsidP="00EC39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течение 1 рабочего дня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после создания</w:t>
            </w:r>
          </w:p>
        </w:tc>
      </w:tr>
      <w:tr w:rsidR="00CD2556" w:rsidRPr="00064E19" w14:paraId="4C928A91" w14:textId="77777777" w:rsidTr="00CC533E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7E4390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F2980B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BFC8B1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832151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Члены комиссии по поступлению и выбытию активов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A1F35F" w14:textId="4921F3AE" w:rsidR="00242921" w:rsidRPr="00064E19" w:rsidRDefault="001040D9" w:rsidP="00EC39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Согласование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026046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Заполнение поля «Решение комиссии»/ подписание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343252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7B6C46" w14:textId="77777777" w:rsidR="00242921" w:rsidRDefault="00160E42" w:rsidP="00EC39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Согласование/ у председателя комиссии – квалифицированная электронная подпись, у членов – простая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F59644" w14:textId="77777777" w:rsidR="00242921" w:rsidRDefault="006058EB" w:rsidP="00EC39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1 рабочего дня после создания</w:t>
            </w:r>
          </w:p>
        </w:tc>
      </w:tr>
      <w:tr w:rsidR="00CD2556" w:rsidRPr="00064E19" w14:paraId="6E4BA003" w14:textId="77777777" w:rsidTr="00CC533E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DAAAAD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D28C0F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53F3CA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C6C25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Уполномоченный Омской области по правам человека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8D802A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Утверждение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7A91FD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4E19">
              <w:rPr>
                <w:rFonts w:ascii="Times New Roman" w:eastAsia="Times New Roman" w:hAnsi="Times New Roman" w:cs="Times New Roman"/>
                <w:sz w:val="23"/>
                <w:szCs w:val="23"/>
              </w:rPr>
              <w:t>Подписание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3F82BB" w14:textId="77777777" w:rsidR="00242921" w:rsidRPr="00064E19" w:rsidRDefault="00242921" w:rsidP="00EC39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872863" w14:textId="77777777" w:rsidR="00242921" w:rsidRDefault="00242921" w:rsidP="00EC39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Утверждение /</w:t>
            </w:r>
            <w:r>
              <w:t xml:space="preserve"> квалифицированная электронная подпись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251963" w14:textId="77777777" w:rsidR="00242921" w:rsidRDefault="000814AF" w:rsidP="00EC39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 позднее 2 рабочего дня после подписания всеми сторонами</w:t>
            </w:r>
          </w:p>
        </w:tc>
      </w:tr>
    </w:tbl>
    <w:p w14:paraId="7C86E243" w14:textId="77777777" w:rsidR="002D3A5E" w:rsidRPr="00064E19" w:rsidRDefault="002D3A5E" w:rsidP="002D3A5E">
      <w:pPr>
        <w:jc w:val="center"/>
      </w:pPr>
    </w:p>
    <w:sectPr w:rsidR="002D3A5E" w:rsidRPr="00064E19" w:rsidSect="002D3A5E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EF3B7" w14:textId="77777777" w:rsidR="00420AE7" w:rsidRDefault="00420AE7" w:rsidP="00FB7780">
      <w:r>
        <w:separator/>
      </w:r>
    </w:p>
  </w:endnote>
  <w:endnote w:type="continuationSeparator" w:id="0">
    <w:p w14:paraId="682F6E70" w14:textId="77777777" w:rsidR="00420AE7" w:rsidRDefault="00420AE7" w:rsidP="00FB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6400545"/>
      <w:docPartObj>
        <w:docPartGallery w:val="Page Numbers (Bottom of Page)"/>
        <w:docPartUnique/>
      </w:docPartObj>
    </w:sdtPr>
    <w:sdtEndPr/>
    <w:sdtContent>
      <w:p w14:paraId="02A85061" w14:textId="77777777" w:rsidR="005A73F4" w:rsidRDefault="005A73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E205ACE" w14:textId="77777777" w:rsidR="005A73F4" w:rsidRDefault="005A73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704E4" w14:textId="77777777" w:rsidR="00420AE7" w:rsidRDefault="00420AE7" w:rsidP="00FB7780">
      <w:r>
        <w:separator/>
      </w:r>
    </w:p>
  </w:footnote>
  <w:footnote w:type="continuationSeparator" w:id="0">
    <w:p w14:paraId="4379EBFF" w14:textId="77777777" w:rsidR="00420AE7" w:rsidRDefault="00420AE7" w:rsidP="00FB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6E"/>
    <w:rsid w:val="00064E19"/>
    <w:rsid w:val="000814AF"/>
    <w:rsid w:val="0008416E"/>
    <w:rsid w:val="000B42E6"/>
    <w:rsid w:val="000F267C"/>
    <w:rsid w:val="001040D9"/>
    <w:rsid w:val="001446DF"/>
    <w:rsid w:val="00160E42"/>
    <w:rsid w:val="00172C0E"/>
    <w:rsid w:val="00234B89"/>
    <w:rsid w:val="00242921"/>
    <w:rsid w:val="00280F79"/>
    <w:rsid w:val="00291437"/>
    <w:rsid w:val="002A67D1"/>
    <w:rsid w:val="002B4931"/>
    <w:rsid w:val="002D3A5E"/>
    <w:rsid w:val="00316D51"/>
    <w:rsid w:val="00350A6E"/>
    <w:rsid w:val="003617F3"/>
    <w:rsid w:val="0036441A"/>
    <w:rsid w:val="00394200"/>
    <w:rsid w:val="003950E1"/>
    <w:rsid w:val="003C787F"/>
    <w:rsid w:val="003F1B37"/>
    <w:rsid w:val="00420AE7"/>
    <w:rsid w:val="004A2306"/>
    <w:rsid w:val="004A7FB7"/>
    <w:rsid w:val="00536C72"/>
    <w:rsid w:val="0057795F"/>
    <w:rsid w:val="005A73F4"/>
    <w:rsid w:val="006058EB"/>
    <w:rsid w:val="00636813"/>
    <w:rsid w:val="006914C7"/>
    <w:rsid w:val="00693E83"/>
    <w:rsid w:val="00785F01"/>
    <w:rsid w:val="007D482F"/>
    <w:rsid w:val="0083008F"/>
    <w:rsid w:val="00865DF1"/>
    <w:rsid w:val="008820A0"/>
    <w:rsid w:val="008C7BD1"/>
    <w:rsid w:val="009020B8"/>
    <w:rsid w:val="00935992"/>
    <w:rsid w:val="00947A03"/>
    <w:rsid w:val="009771C0"/>
    <w:rsid w:val="00994995"/>
    <w:rsid w:val="009B3FBF"/>
    <w:rsid w:val="009E0C6E"/>
    <w:rsid w:val="00A6440C"/>
    <w:rsid w:val="00A818C9"/>
    <w:rsid w:val="00AB13B4"/>
    <w:rsid w:val="00AC169C"/>
    <w:rsid w:val="00AD7157"/>
    <w:rsid w:val="00B14E8B"/>
    <w:rsid w:val="00BA6D1D"/>
    <w:rsid w:val="00BD15F5"/>
    <w:rsid w:val="00BD7E57"/>
    <w:rsid w:val="00CA5354"/>
    <w:rsid w:val="00CB5140"/>
    <w:rsid w:val="00CC533E"/>
    <w:rsid w:val="00CD2556"/>
    <w:rsid w:val="00CD696B"/>
    <w:rsid w:val="00D66CC0"/>
    <w:rsid w:val="00D857CF"/>
    <w:rsid w:val="00DE73F9"/>
    <w:rsid w:val="00E25B25"/>
    <w:rsid w:val="00EB63F9"/>
    <w:rsid w:val="00EC398A"/>
    <w:rsid w:val="00F27099"/>
    <w:rsid w:val="00FA26A3"/>
    <w:rsid w:val="00F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B6E7"/>
  <w15:chartTrackingRefBased/>
  <w15:docId w15:val="{7879982D-CC10-48D9-A6B0-A043A1B8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5B2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25B2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1">
    <w:name w:val="s_1"/>
    <w:basedOn w:val="a"/>
    <w:rsid w:val="00172C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7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778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7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7780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Вашкель Елена Николаевна</dc:creator>
  <cp:keywords/>
  <dc:description/>
  <cp:lastModifiedBy>Вашкель Елена Николаевна</cp:lastModifiedBy>
  <cp:revision>58</cp:revision>
  <cp:lastPrinted>2023-01-30T04:55:00Z</cp:lastPrinted>
  <dcterms:created xsi:type="dcterms:W3CDTF">2022-03-31T07:57:00Z</dcterms:created>
  <dcterms:modified xsi:type="dcterms:W3CDTF">2023-01-30T04:56:00Z</dcterms:modified>
</cp:coreProperties>
</file>