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2B1CA" w14:textId="1C124892" w:rsidR="00DF047B" w:rsidRPr="00DF047B" w:rsidRDefault="00DF047B" w:rsidP="00DF047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F0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C40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Pr="00DF0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</w:t>
      </w:r>
      <w:hyperlink r:id="rId6" w:history="1">
        <w:r w:rsidRPr="00DF047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Учетной политике</w:t>
        </w:r>
      </w:hyperlink>
      <w:r w:rsidRPr="00DF0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DF0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Уполномоченного Омской области</w:t>
      </w:r>
    </w:p>
    <w:p w14:paraId="38FB4064" w14:textId="77777777" w:rsidR="00DF047B" w:rsidRPr="00DF047B" w:rsidRDefault="00DF047B" w:rsidP="00DF047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0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правам человека </w:t>
      </w:r>
    </w:p>
    <w:p w14:paraId="19E2040A" w14:textId="77777777" w:rsidR="00325264" w:rsidRDefault="00325264" w:rsidP="003252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C1A098" w14:textId="77777777" w:rsidR="00325264" w:rsidRDefault="00325264" w:rsidP="003252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3A9A19" w14:textId="77777777" w:rsidR="00D41853" w:rsidRPr="00325264" w:rsidRDefault="00325264" w:rsidP="00325264">
      <w:pPr>
        <w:jc w:val="center"/>
        <w:rPr>
          <w:rFonts w:ascii="Times New Roman" w:hAnsi="Times New Roman" w:cs="Times New Roman"/>
          <w:sz w:val="32"/>
          <w:szCs w:val="32"/>
        </w:rPr>
      </w:pPr>
      <w:r w:rsidRPr="00325264">
        <w:rPr>
          <w:rFonts w:ascii="Times New Roman" w:hAnsi="Times New Roman" w:cs="Times New Roman"/>
          <w:sz w:val="32"/>
          <w:szCs w:val="32"/>
        </w:rPr>
        <w:t>Профессиональное суждение бухгалтера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5264" w14:paraId="53A37D11" w14:textId="77777777" w:rsidTr="00325264">
        <w:tc>
          <w:tcPr>
            <w:tcW w:w="4672" w:type="dxa"/>
          </w:tcPr>
          <w:p w14:paraId="2436715F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дата, на которую выносится профессиональное суждение</w:t>
            </w:r>
          </w:p>
          <w:p w14:paraId="57A81D81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780CF74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64" w14:paraId="4FFE649F" w14:textId="77777777" w:rsidTr="00325264">
        <w:tc>
          <w:tcPr>
            <w:tcW w:w="4672" w:type="dxa"/>
          </w:tcPr>
          <w:p w14:paraId="4201CC8B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профессионального суждения</w:t>
            </w:r>
          </w:p>
        </w:tc>
        <w:tc>
          <w:tcPr>
            <w:tcW w:w="4673" w:type="dxa"/>
          </w:tcPr>
          <w:p w14:paraId="5A10C264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64" w14:paraId="3098EBF2" w14:textId="77777777" w:rsidTr="00325264">
        <w:tc>
          <w:tcPr>
            <w:tcW w:w="4672" w:type="dxa"/>
          </w:tcPr>
          <w:p w14:paraId="6D670FFC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4673" w:type="dxa"/>
          </w:tcPr>
          <w:p w14:paraId="25DD29CA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64" w14:paraId="4EDC5717" w14:textId="77777777" w:rsidTr="00325264">
        <w:tc>
          <w:tcPr>
            <w:tcW w:w="4672" w:type="dxa"/>
          </w:tcPr>
          <w:p w14:paraId="75A07A47" w14:textId="77777777" w:rsidR="00325264" w:rsidRDefault="00325264" w:rsidP="00DF0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профессионального суждения</w:t>
            </w:r>
          </w:p>
        </w:tc>
        <w:tc>
          <w:tcPr>
            <w:tcW w:w="4673" w:type="dxa"/>
          </w:tcPr>
          <w:p w14:paraId="287FEE0E" w14:textId="77777777" w:rsidR="00325264" w:rsidRDefault="00325264" w:rsidP="0032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05FC8C" w14:textId="77777777" w:rsidR="00325264" w:rsidRDefault="00325264" w:rsidP="003252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675FA" w14:textId="77777777" w:rsidR="00325264" w:rsidRDefault="00325264" w:rsidP="003252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8E00C" w14:textId="77777777" w:rsidR="00325264" w:rsidRDefault="00325264" w:rsidP="00325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подпись. Инициалы, фамилия</w:t>
      </w:r>
    </w:p>
    <w:p w14:paraId="5317F93C" w14:textId="77777777" w:rsidR="00325264" w:rsidRPr="00325264" w:rsidRDefault="00325264" w:rsidP="00325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Число. Месяц, год</w:t>
      </w:r>
    </w:p>
    <w:sectPr w:rsidR="00325264" w:rsidRPr="00325264" w:rsidSect="00680A69">
      <w:footerReference w:type="default" r:id="rId7"/>
      <w:pgSz w:w="11906" w:h="16838"/>
      <w:pgMar w:top="1134" w:right="850" w:bottom="1134" w:left="1701" w:header="708" w:footer="708" w:gutter="0"/>
      <w:pgNumType w:start="2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EE8F6" w14:textId="77777777" w:rsidR="002110B6" w:rsidRDefault="002110B6" w:rsidP="00680A69">
      <w:pPr>
        <w:spacing w:after="0" w:line="240" w:lineRule="auto"/>
      </w:pPr>
      <w:r>
        <w:separator/>
      </w:r>
    </w:p>
  </w:endnote>
  <w:endnote w:type="continuationSeparator" w:id="0">
    <w:p w14:paraId="1C190158" w14:textId="77777777" w:rsidR="002110B6" w:rsidRDefault="002110B6" w:rsidP="0068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3156538"/>
      <w:docPartObj>
        <w:docPartGallery w:val="Page Numbers (Bottom of Page)"/>
        <w:docPartUnique/>
      </w:docPartObj>
    </w:sdtPr>
    <w:sdtEndPr/>
    <w:sdtContent>
      <w:p w14:paraId="1BB40405" w14:textId="77777777" w:rsidR="00680A69" w:rsidRDefault="00680A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254</w:t>
        </w:r>
        <w:r>
          <w:fldChar w:fldCharType="end"/>
        </w:r>
      </w:p>
    </w:sdtContent>
  </w:sdt>
  <w:p w14:paraId="640AE844" w14:textId="77777777" w:rsidR="00680A69" w:rsidRDefault="00680A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20D0B" w14:textId="77777777" w:rsidR="002110B6" w:rsidRDefault="002110B6" w:rsidP="00680A69">
      <w:pPr>
        <w:spacing w:after="0" w:line="240" w:lineRule="auto"/>
      </w:pPr>
      <w:r>
        <w:separator/>
      </w:r>
    </w:p>
  </w:footnote>
  <w:footnote w:type="continuationSeparator" w:id="0">
    <w:p w14:paraId="5DBB4F12" w14:textId="77777777" w:rsidR="002110B6" w:rsidRDefault="002110B6" w:rsidP="00680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9D"/>
    <w:rsid w:val="002110B6"/>
    <w:rsid w:val="002C4058"/>
    <w:rsid w:val="00325264"/>
    <w:rsid w:val="00680A69"/>
    <w:rsid w:val="00CE3999"/>
    <w:rsid w:val="00D41853"/>
    <w:rsid w:val="00DF047B"/>
    <w:rsid w:val="00E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3FBA"/>
  <w15:chartTrackingRefBased/>
  <w15:docId w15:val="{DDA6E5A1-5C99-4179-9B5B-0D45F34C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4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A69"/>
  </w:style>
  <w:style w:type="paragraph" w:styleId="a8">
    <w:name w:val="footer"/>
    <w:basedOn w:val="a"/>
    <w:link w:val="a9"/>
    <w:uiPriority w:val="99"/>
    <w:unhideWhenUsed/>
    <w:rsid w:val="0068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57970355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Вашкель Елена Николаевна</dc:creator>
  <cp:keywords/>
  <dc:description/>
  <cp:lastModifiedBy>Вашкель Елена Николаевна</cp:lastModifiedBy>
  <cp:revision>6</cp:revision>
  <cp:lastPrinted>2023-01-30T05:32:00Z</cp:lastPrinted>
  <dcterms:created xsi:type="dcterms:W3CDTF">2021-02-03T03:52:00Z</dcterms:created>
  <dcterms:modified xsi:type="dcterms:W3CDTF">2023-01-30T05:32:00Z</dcterms:modified>
</cp:coreProperties>
</file>