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7323D" w14:textId="77777777" w:rsidR="00D07D62" w:rsidRPr="00D07D62" w:rsidRDefault="00D07D62" w:rsidP="00D07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D62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38585BA1" w14:textId="7F20BB1D" w:rsidR="008E2B4D" w:rsidRPr="00D07D62" w:rsidRDefault="00D07D62" w:rsidP="00D07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D62">
        <w:rPr>
          <w:rFonts w:ascii="Times New Roman" w:hAnsi="Times New Roman" w:cs="Times New Roman"/>
          <w:sz w:val="28"/>
          <w:szCs w:val="28"/>
        </w:rPr>
        <w:t xml:space="preserve"> к Учетной политике</w:t>
      </w:r>
    </w:p>
    <w:p w14:paraId="2D2ED42A" w14:textId="64978AAB" w:rsidR="00D07D62" w:rsidRDefault="00D07D62" w:rsidP="00D07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D62">
        <w:rPr>
          <w:rFonts w:ascii="Times New Roman" w:hAnsi="Times New Roman" w:cs="Times New Roman"/>
          <w:sz w:val="28"/>
          <w:szCs w:val="28"/>
        </w:rPr>
        <w:t>Уполномоченный Омской области по правам человека</w:t>
      </w:r>
    </w:p>
    <w:p w14:paraId="24AFA900" w14:textId="01F3278A" w:rsidR="00D07D62" w:rsidRDefault="00D07D62" w:rsidP="00D07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4097FF" w14:textId="1113FAB1" w:rsidR="00D07D62" w:rsidRDefault="00D07D62" w:rsidP="00D07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8515BE" w14:textId="7A9FF1C3" w:rsidR="00D07D62" w:rsidRDefault="00D07D62" w:rsidP="00D07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0ABA94" w14:textId="355DCD41" w:rsidR="00D07D62" w:rsidRDefault="00D07D62" w:rsidP="00D07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разработанные формы учетных документов</w:t>
      </w:r>
    </w:p>
    <w:p w14:paraId="6A97FB05" w14:textId="6385E8CC" w:rsidR="00D07D62" w:rsidRDefault="00D07D62" w:rsidP="00D07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D07D62" w14:paraId="1027DD20" w14:textId="77777777" w:rsidTr="00D07D62">
        <w:tc>
          <w:tcPr>
            <w:tcW w:w="704" w:type="dxa"/>
          </w:tcPr>
          <w:p w14:paraId="29F9B01C" w14:textId="4EF80D40" w:rsidR="00D07D62" w:rsidRDefault="00D07D62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14:paraId="6AE5E24F" w14:textId="5244746C" w:rsidR="00D07D62" w:rsidRDefault="00D07D62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07D62" w14:paraId="45221C79" w14:textId="77777777" w:rsidTr="00D07D62">
        <w:tc>
          <w:tcPr>
            <w:tcW w:w="704" w:type="dxa"/>
          </w:tcPr>
          <w:p w14:paraId="645AC1CE" w14:textId="27332CA0" w:rsidR="00D07D62" w:rsidRDefault="00D07D62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08C9E9FC" w14:textId="0AF0C6EC" w:rsidR="00D07D62" w:rsidRDefault="00D07D62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суждение бухгалтера</w:t>
            </w:r>
          </w:p>
        </w:tc>
      </w:tr>
      <w:tr w:rsidR="00D07D62" w14:paraId="4A7858EF" w14:textId="77777777" w:rsidTr="00D07D62">
        <w:tc>
          <w:tcPr>
            <w:tcW w:w="704" w:type="dxa"/>
          </w:tcPr>
          <w:p w14:paraId="48AB2313" w14:textId="520BF625" w:rsidR="00D07D62" w:rsidRDefault="00D07D62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686D76ED" w14:textId="2B083F81" w:rsidR="00D07D62" w:rsidRDefault="003B5F87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Путевой лист легкового автомобиля</w:t>
            </w:r>
          </w:p>
        </w:tc>
      </w:tr>
      <w:tr w:rsidR="00D07D62" w14:paraId="5C8725C2" w14:textId="77777777" w:rsidTr="00D07D62">
        <w:tc>
          <w:tcPr>
            <w:tcW w:w="704" w:type="dxa"/>
          </w:tcPr>
          <w:p w14:paraId="05F8A5D0" w14:textId="7678FCF2" w:rsidR="00D07D62" w:rsidRDefault="003B5F87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2EFDE000" w14:textId="6D75B964" w:rsidR="00D07D62" w:rsidRDefault="003B5F87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учета шин</w:t>
            </w:r>
          </w:p>
        </w:tc>
      </w:tr>
      <w:tr w:rsidR="00D07D62" w14:paraId="16525E76" w14:textId="77777777" w:rsidTr="00D07D62">
        <w:tc>
          <w:tcPr>
            <w:tcW w:w="704" w:type="dxa"/>
          </w:tcPr>
          <w:p w14:paraId="47C06170" w14:textId="585630A1" w:rsidR="00D07D62" w:rsidRDefault="003B5F87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3A66D6FC" w14:textId="7A2A3FFB" w:rsidR="00D07D62" w:rsidRDefault="003B5F87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D07D62" w14:paraId="1B003500" w14:textId="77777777" w:rsidTr="00D07D62">
        <w:tc>
          <w:tcPr>
            <w:tcW w:w="704" w:type="dxa"/>
          </w:tcPr>
          <w:p w14:paraId="70FE9155" w14:textId="77777777" w:rsidR="00D07D62" w:rsidRDefault="00D07D62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711A5A1E" w14:textId="77777777" w:rsidR="00D07D62" w:rsidRDefault="00D07D62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D62" w14:paraId="4DBF35B1" w14:textId="77777777" w:rsidTr="00D07D62">
        <w:tc>
          <w:tcPr>
            <w:tcW w:w="704" w:type="dxa"/>
          </w:tcPr>
          <w:p w14:paraId="71FDFD77" w14:textId="77777777" w:rsidR="00D07D62" w:rsidRDefault="00D07D62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7F1AE79" w14:textId="77777777" w:rsidR="00D07D62" w:rsidRDefault="00D07D62" w:rsidP="00D07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40CF39" w14:textId="77777777" w:rsidR="00D07D62" w:rsidRPr="00D07D62" w:rsidRDefault="00D07D62" w:rsidP="00D07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7D62" w:rsidRPr="00D0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5D"/>
    <w:rsid w:val="003B5F87"/>
    <w:rsid w:val="008E2B4D"/>
    <w:rsid w:val="00BF515D"/>
    <w:rsid w:val="00D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1E51"/>
  <w15:chartTrackingRefBased/>
  <w15:docId w15:val="{2DE419C5-B3E0-4A66-9055-B3422B7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Вашкель Елена Николаевна</dc:creator>
  <cp:keywords/>
  <dc:description/>
  <cp:lastModifiedBy>Вашкель Елена Николаевна</cp:lastModifiedBy>
  <cp:revision>3</cp:revision>
  <cp:lastPrinted>2023-01-30T05:36:00Z</cp:lastPrinted>
  <dcterms:created xsi:type="dcterms:W3CDTF">2023-01-30T05:33:00Z</dcterms:created>
  <dcterms:modified xsi:type="dcterms:W3CDTF">2023-01-30T05:37:00Z</dcterms:modified>
</cp:coreProperties>
</file>